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258FBA" w14:textId="111A46A3" w:rsidR="00571164" w:rsidRPr="001147C7" w:rsidRDefault="004874DF" w:rsidP="00252244">
      <w:pPr>
        <w:pStyle w:val="berschrift1"/>
        <w:spacing w:before="0"/>
        <w:rPr>
          <w:rFonts w:ascii="Arial" w:hAnsi="Arial" w:cs="Arial"/>
          <w:sz w:val="24"/>
          <w:szCs w:val="22"/>
          <w:lang w:val="it-CH"/>
        </w:rPr>
      </w:pPr>
      <w:bookmarkStart w:id="0" w:name="_Toc222767863"/>
      <w:r w:rsidRPr="001147C7">
        <w:rPr>
          <w:rFonts w:ascii="Arial" w:hAnsi="Arial" w:cs="Arial"/>
          <w:sz w:val="24"/>
          <w:szCs w:val="22"/>
          <w:lang w:val="it-CH"/>
        </w:rPr>
        <w:t>Algoritmo MA</w:t>
      </w:r>
      <w:r w:rsidR="00931B2B">
        <w:rPr>
          <w:rFonts w:ascii="Arial" w:hAnsi="Arial" w:cs="Arial"/>
          <w:sz w:val="24"/>
          <w:szCs w:val="22"/>
          <w:lang w:val="it-CH"/>
        </w:rPr>
        <w:t>DF-O</w:t>
      </w:r>
      <w:bookmarkEnd w:id="0"/>
    </w:p>
    <w:p w14:paraId="4A166CDA" w14:textId="6C48706C" w:rsidR="003E36AA" w:rsidRPr="001147C7" w:rsidRDefault="00CF4FF5" w:rsidP="003E36AA">
      <w:pPr>
        <w:rPr>
          <w:rFonts w:ascii="Arial" w:hAnsi="Arial" w:cs="Arial"/>
          <w:lang w:val="it-CH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3AED96F" wp14:editId="78C30041">
                <wp:simplePos x="0" y="0"/>
                <wp:positionH relativeFrom="column">
                  <wp:posOffset>2747645</wp:posOffset>
                </wp:positionH>
                <wp:positionV relativeFrom="paragraph">
                  <wp:posOffset>104139</wp:posOffset>
                </wp:positionV>
                <wp:extent cx="1733550" cy="885825"/>
                <wp:effectExtent l="0" t="0" r="0" b="9525"/>
                <wp:wrapNone/>
                <wp:docPr id="1454073246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8858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A3303" w14:textId="77777777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lang w:val="it-CH"/>
                              </w:rPr>
                              <w:t>Nero</w:t>
                            </w:r>
                          </w:p>
                          <w:p w14:paraId="5973DE7E" w14:textId="2588A195" w:rsidR="003E36AA" w:rsidRPr="001147C7" w:rsidRDefault="00667547" w:rsidP="003E36A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lang w:val="it-CH"/>
                              </w:rPr>
                              <w:t>Persona deceduta</w:t>
                            </w:r>
                          </w:p>
                          <w:p w14:paraId="4D2B70E6" w14:textId="56B26C78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lang w:val="it-CH"/>
                              </w:rPr>
                            </w:pPr>
                          </w:p>
                          <w:p w14:paraId="1696FB54" w14:textId="010FD8AC" w:rsidR="003E36AA" w:rsidRPr="00CF4FF5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lang w:val="en-US"/>
                              </w:rPr>
                            </w:pPr>
                            <w:r w:rsidRPr="00CF4FF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lang w:val="en-US"/>
                              </w:rPr>
                              <w:t>C</w:t>
                            </w:r>
                            <w:r w:rsidR="00CF4FF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lang w:val="en-US"/>
                              </w:rPr>
                              <w:t>onstatazione di decesso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ED96F" id="_x0000_t202" coordsize="21600,21600" o:spt="202" path="m,l,21600r21600,l21600,xe">
                <v:stroke joinstyle="miter"/>
                <v:path gradientshapeok="t" o:connecttype="rect"/>
              </v:shapetype>
              <v:shape id="Text Box 826" o:spid="_x0000_s1026" type="#_x0000_t202" style="position:absolute;margin-left:216.35pt;margin-top:8.2pt;width:136.5pt;height:69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" fillcolor="black [3213]" stroked="f">
                <v:textbox>
                  <w:txbxContent>
                    <w:p w14:paraId="61AA3303" w14:textId="77777777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lang w:val="it-CH"/>
                        </w:rPr>
                        <w:t>Nero</w:t>
                      </w:r>
                    </w:p>
                    <w:p w14:paraId="5973DE7E" w14:textId="2588A195" w:rsidR="003E36AA" w:rsidRPr="001147C7" w:rsidRDefault="00667547" w:rsidP="003E36A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color w:val="FFFFFF" w:themeColor="background1"/>
                          <w:sz w:val="20"/>
                          <w:lang w:val="it-CH"/>
                        </w:rPr>
                        <w:t>Persona deceduta</w:t>
                      </w:r>
                    </w:p>
                    <w:p w14:paraId="4D2B70E6" w14:textId="56B26C78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lang w:val="it-CH"/>
                        </w:rPr>
                      </w:pPr>
                    </w:p>
                    <w:p w14:paraId="1696FB54" w14:textId="010FD8AC" w:rsidR="003E36AA" w:rsidRPr="00CF4FF5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lang w:val="en-US"/>
                        </w:rPr>
                      </w:pPr>
                      <w:r w:rsidRPr="00CF4FF5">
                        <w:rPr>
                          <w:rFonts w:ascii="Arial" w:hAnsi="Arial" w:cs="Arial"/>
                          <w:color w:val="FFFFFF" w:themeColor="background1"/>
                          <w:sz w:val="20"/>
                          <w:lang w:val="en-US"/>
                        </w:rPr>
                        <w:t>C</w:t>
                      </w:r>
                      <w:r w:rsidR="00CF4FF5">
                        <w:rPr>
                          <w:rFonts w:ascii="Arial" w:hAnsi="Arial" w:cs="Arial"/>
                          <w:color w:val="FFFFFF" w:themeColor="background1"/>
                          <w:sz w:val="20"/>
                          <w:lang w:val="en-US"/>
                        </w:rPr>
                        <w:t>onstatazione di decesso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C2B6ED7" wp14:editId="3A0B93F6">
                <wp:simplePos x="0" y="0"/>
                <wp:positionH relativeFrom="column">
                  <wp:posOffset>4462145</wp:posOffset>
                </wp:positionH>
                <wp:positionV relativeFrom="paragraph">
                  <wp:posOffset>104140</wp:posOffset>
                </wp:positionV>
                <wp:extent cx="1676400" cy="904875"/>
                <wp:effectExtent l="0" t="0" r="19050" b="28575"/>
                <wp:wrapNone/>
                <wp:docPr id="63615834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32002" w14:textId="77777777" w:rsidR="003E36AA" w:rsidRPr="001147C7" w:rsidRDefault="003E36AA" w:rsidP="003E36AA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  <w:t>Esempi di assegnazione delle stanze:</w:t>
                            </w:r>
                          </w:p>
                          <w:p w14:paraId="444FD2B3" w14:textId="3CCD605D" w:rsidR="00CF4FF5" w:rsidRDefault="003E36AA" w:rsidP="00CF4FF5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Sala</w:t>
                            </w:r>
                            <w:r w:rsidR="00CF4FF5">
                              <w:rPr>
                                <w:rFonts w:ascii="Arial" w:hAnsi="Arial" w:cs="Arial"/>
                                <w:sz w:val="20"/>
                              </w:rPr>
                              <w:t xml:space="preserve"> del silenzio</w:t>
                            </w:r>
                          </w:p>
                          <w:p w14:paraId="54CD5B41" w14:textId="4EBC0D99" w:rsidR="003E36AA" w:rsidRPr="00CF4FF5" w:rsidRDefault="00CF4FF5" w:rsidP="00CF4FF5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Stazione cure palliative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B6ED7" id="Text Box 816" o:spid="_x0000_s1027" type="#_x0000_t202" style="position:absolute;margin-left:351.35pt;margin-top:8.2pt;width:132pt;height:71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" strokecolor="black [3213]">
                <v:textbox>
                  <w:txbxContent>
                    <w:p w14:paraId="57432002" w14:textId="77777777" w:rsidR="003E36AA" w:rsidRPr="001147C7" w:rsidRDefault="003E36AA" w:rsidP="003E36AA">
                      <w:pPr>
                        <w:contextualSpacing/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  <w:t>Esempi di assegnazione delle stanze:</w:t>
                      </w:r>
                    </w:p>
                    <w:p w14:paraId="444FD2B3" w14:textId="3CCD605D" w:rsidR="00CF4FF5" w:rsidRDefault="003E36AA" w:rsidP="00CF4FF5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Sala</w:t>
                      </w:r>
                      <w:r w:rsidR="00CF4FF5">
                        <w:rPr>
                          <w:rFonts w:ascii="Arial" w:hAnsi="Arial" w:cs="Arial"/>
                          <w:sz w:val="20"/>
                        </w:rPr>
                        <w:t xml:space="preserve"> del silenzio</w:t>
                      </w:r>
                    </w:p>
                    <w:p w14:paraId="54CD5B41" w14:textId="4EBC0D99" w:rsidR="003E36AA" w:rsidRPr="00CF4FF5" w:rsidRDefault="00CF4FF5" w:rsidP="00CF4FF5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Stazione cure palliative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C94880A" wp14:editId="2E97E708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2400300" cy="709930"/>
                <wp:effectExtent l="0" t="0" r="38100" b="26670"/>
                <wp:wrapNone/>
                <wp:docPr id="989114011" name="Text Box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09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EBA7D" w14:textId="30B18642" w:rsidR="003E36AA" w:rsidRPr="00791C77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Già deceduta</w:t>
                            </w:r>
                            <w:r w:rsidR="00CF4FF5">
                              <w:rPr>
                                <w:rFonts w:ascii="Arial" w:hAnsi="Arial" w:cs="Arial"/>
                                <w:sz w:val="20"/>
                              </w:rPr>
                              <w:t>/o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4880A" id="Text Box 825" o:spid="_x0000_s1028" type="#_x0000_t202" style="position:absolute;margin-left:0;margin-top:8.3pt;width:189pt;height:55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" filled="f" strokecolor="black [3213]">
                <v:textbox>
                  <w:txbxContent>
                    <w:p w14:paraId="72BEBA7D" w14:textId="30B18642" w:rsidR="003E36AA" w:rsidRPr="00791C77" w:rsidRDefault="003E36AA" w:rsidP="003E36AA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Già deceduta</w:t>
                      </w:r>
                      <w:r w:rsidR="00CF4FF5">
                        <w:rPr>
                          <w:rFonts w:ascii="Arial" w:hAnsi="Arial" w:cs="Arial"/>
                          <w:sz w:val="20"/>
                        </w:rPr>
                        <w:t>/o</w:t>
                      </w:r>
                    </w:p>
                  </w:txbxContent>
                </v:textbox>
              </v:shape>
            </w:pict>
          </mc:Fallback>
        </mc:AlternateContent>
      </w:r>
    </w:p>
    <w:p w14:paraId="595AD663" w14:textId="77777777" w:rsidR="003E36AA" w:rsidRPr="001147C7" w:rsidRDefault="003E36AA" w:rsidP="003E36AA">
      <w:pPr>
        <w:rPr>
          <w:rFonts w:ascii="Arial" w:hAnsi="Arial" w:cs="Arial"/>
          <w:szCs w:val="22"/>
          <w:lang w:val="it-CH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57817E7" wp14:editId="6B399CA8">
                <wp:simplePos x="0" y="0"/>
                <wp:positionH relativeFrom="column">
                  <wp:posOffset>2400300</wp:posOffset>
                </wp:positionH>
                <wp:positionV relativeFrom="paragraph">
                  <wp:posOffset>51057</wp:posOffset>
                </wp:positionV>
                <wp:extent cx="340360" cy="320675"/>
                <wp:effectExtent l="0" t="0" r="0" b="9525"/>
                <wp:wrapNone/>
                <wp:docPr id="225404239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FB508" w14:textId="77777777" w:rsidR="003E36AA" w:rsidRPr="002E3EC8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E3EC8">
                              <w:rPr>
                                <w:rFonts w:ascii="Arial" w:hAnsi="Arial" w:cs="Arial"/>
                                <w:sz w:val="20"/>
                              </w:rPr>
                              <w:t>Sì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817E7" id="Text Box 803" o:spid="_x0000_s1029" type="#_x0000_t202" style="position:absolute;margin-left:189pt;margin-top:4pt;width:26.8pt;height:25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" filled="f" stroked="f">
                <v:textbox>
                  <w:txbxContent>
                    <w:p w14:paraId="2D7FB508" w14:textId="77777777" w:rsidR="003E36AA" w:rsidRPr="002E3EC8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E3EC8">
                        <w:rPr>
                          <w:rFonts w:ascii="Arial" w:hAnsi="Arial" w:cs="Arial"/>
                          <w:sz w:val="20"/>
                        </w:rPr>
                        <w:t>Sì</w:t>
                      </w:r>
                    </w:p>
                  </w:txbxContent>
                </v:textbox>
              </v:shape>
            </w:pict>
          </mc:Fallback>
        </mc:AlternateContent>
      </w:r>
    </w:p>
    <w:p w14:paraId="0CDF8316" w14:textId="77777777" w:rsidR="003E36AA" w:rsidRPr="001147C7" w:rsidRDefault="003E36AA" w:rsidP="003E36AA">
      <w:pPr>
        <w:rPr>
          <w:rFonts w:ascii="Arial" w:hAnsi="Arial" w:cs="Arial"/>
          <w:szCs w:val="22"/>
          <w:lang w:val="it-CH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65760" behindDoc="0" locked="0" layoutInCell="1" allowOverlap="1" wp14:anchorId="1C3BCB86" wp14:editId="3CFB9C23">
                <wp:simplePos x="0" y="0"/>
                <wp:positionH relativeFrom="column">
                  <wp:posOffset>2400300</wp:posOffset>
                </wp:positionH>
                <wp:positionV relativeFrom="paragraph">
                  <wp:posOffset>97790</wp:posOffset>
                </wp:positionV>
                <wp:extent cx="342900" cy="0"/>
                <wp:effectExtent l="0" t="76200" r="38100" b="101600"/>
                <wp:wrapNone/>
                <wp:docPr id="1720331256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>
              <v:line id="Line 799" style="position:absolute;z-index:251765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" from="189pt,7.7pt" to="3in,7.7pt" w14:anchorId="6463951F">
                <v:stroke endarrow="block"/>
                <o:lock v:ext="edit" shapetype="f"/>
              </v:line>
            </w:pict>
          </mc:Fallback>
        </mc:AlternateContent>
      </w:r>
    </w:p>
    <w:p w14:paraId="0A6F1CD7" w14:textId="7906D4A2" w:rsidR="007D4A94" w:rsidRPr="00252244" w:rsidRDefault="00C52EF7" w:rsidP="003E36AA">
      <w:pPr>
        <w:rPr>
          <w:rFonts w:ascii="Arial" w:hAnsi="Arial" w:cs="Arial"/>
          <w:b/>
          <w:bCs/>
          <w:lang w:val="it-CH"/>
        </w:rPr>
      </w:pPr>
      <w:r w:rsidRPr="00570FC0">
        <w:rPr>
          <w:rFonts w:ascii="Arial" w:hAnsi="Arial" w:cs="Arial"/>
          <w:noProof/>
          <w:sz w:val="22"/>
          <w:szCs w:val="22"/>
          <w:lang w:eastAsia="de-CH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089D2DC7" wp14:editId="72B90C20">
                <wp:simplePos x="0" y="0"/>
                <wp:positionH relativeFrom="margin">
                  <wp:posOffset>-45720</wp:posOffset>
                </wp:positionH>
                <wp:positionV relativeFrom="paragraph">
                  <wp:posOffset>8323580</wp:posOffset>
                </wp:positionV>
                <wp:extent cx="774065" cy="203200"/>
                <wp:effectExtent l="0" t="0" r="13335" b="127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06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8B38E" w14:textId="77777777" w:rsidR="003E36AA" w:rsidRPr="00570FC0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D2E5A">
                              <w:rPr>
                                <w:rFonts w:ascii="Arial" w:hAnsi="Arial" w:cs="Arial"/>
                                <w:sz w:val="20"/>
                                <w:vertAlign w:val="superscript"/>
                              </w:rPr>
                              <w:t>©Dirk Becker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D2DC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margin-left:-3.6pt;margin-top:655.4pt;width:60.95pt;height:16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" filled="f" strokecolor="white [3212]">
                <v:textbox>
                  <w:txbxContent>
                    <w:p w14:paraId="73D8B38E" w14:textId="77777777" w:rsidR="003E36AA" w:rsidRPr="00570FC0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8D2E5A">
                        <w:rPr>
                          <w:rFonts w:ascii="Arial" w:hAnsi="Arial" w:cs="Arial"/>
                          <w:sz w:val="20"/>
                          <w:vertAlign w:val="superscript"/>
                        </w:rPr>
                        <w:t>©Dirk Becker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F2A4065" wp14:editId="748AF1B9">
                <wp:simplePos x="0" y="0"/>
                <wp:positionH relativeFrom="column">
                  <wp:posOffset>4433570</wp:posOffset>
                </wp:positionH>
                <wp:positionV relativeFrom="paragraph">
                  <wp:posOffset>7172537</wp:posOffset>
                </wp:positionV>
                <wp:extent cx="1704975" cy="1148926"/>
                <wp:effectExtent l="0" t="0" r="9525" b="6985"/>
                <wp:wrapNone/>
                <wp:docPr id="1400391700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148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7B3DA" w14:textId="77777777" w:rsidR="003E36AA" w:rsidRPr="001147C7" w:rsidRDefault="003E36AA" w:rsidP="003E36AA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  <w:t>Esempi di assegnazione delle stanze:</w:t>
                            </w:r>
                          </w:p>
                          <w:p w14:paraId="3ECB7721" w14:textId="6E66A831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Fast-Track</w:t>
                            </w:r>
                          </w:p>
                          <w:p w14:paraId="1EA60B07" w14:textId="67351DBE" w:rsidR="003E36AA" w:rsidRDefault="004C6EF7" w:rsidP="003E36AA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Cure mediche</w:t>
                            </w:r>
                            <w:r w:rsidR="003E36AA">
                              <w:rPr>
                                <w:rFonts w:ascii="Arial" w:hAnsi="Arial" w:cs="Arial"/>
                                <w:sz w:val="20"/>
                              </w:rPr>
                              <w:t xml:space="preserve"> di base</w:t>
                            </w:r>
                          </w:p>
                          <w:p w14:paraId="54CD9734" w14:textId="1F714691" w:rsidR="003E36AA" w:rsidRDefault="003E36AA" w:rsidP="00C7560B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Ambulatorio ambulatoriale</w:t>
                            </w:r>
                          </w:p>
                          <w:p w14:paraId="468D5ED6" w14:textId="67E94A96" w:rsidR="00C7560B" w:rsidRPr="00C7560B" w:rsidRDefault="00C7560B" w:rsidP="00C7560B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A4065" id="_x0000_s1031" type="#_x0000_t202" style="position:absolute;margin-left:349.1pt;margin-top:564.75pt;width:134.25pt;height:90.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" strokecolor="#00b050">
                <v:textbox>
                  <w:txbxContent>
                    <w:p w14:paraId="2947B3DA" w14:textId="77777777" w:rsidR="003E36AA" w:rsidRPr="001147C7" w:rsidRDefault="003E36AA" w:rsidP="003E36AA">
                      <w:pPr>
                        <w:contextualSpacing/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  <w:t>Esempi di assegnazione delle stanze:</w:t>
                      </w:r>
                    </w:p>
                    <w:p w14:paraId="3ECB7721" w14:textId="6E66A831" w:rsidR="003E36AA" w:rsidRDefault="003E36AA" w:rsidP="003E36AA">
                      <w:pPr>
                        <w:pStyle w:val="Listenabsatz"/>
                        <w:numPr>
                          <w:ilvl w:val="0"/>
                          <w:numId w:val="2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Fast-Track</w:t>
                      </w:r>
                    </w:p>
                    <w:p w14:paraId="1EA60B07" w14:textId="67351DBE" w:rsidR="003E36AA" w:rsidRDefault="004C6EF7" w:rsidP="003E36AA">
                      <w:pPr>
                        <w:pStyle w:val="Listenabsatz"/>
                        <w:numPr>
                          <w:ilvl w:val="0"/>
                          <w:numId w:val="2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Cure mediche</w:t>
                      </w:r>
                      <w:r w:rsidR="003E36AA">
                        <w:rPr>
                          <w:rFonts w:ascii="Arial" w:hAnsi="Arial" w:cs="Arial"/>
                          <w:sz w:val="20"/>
                        </w:rPr>
                        <w:t xml:space="preserve"> di base</w:t>
                      </w:r>
                    </w:p>
                    <w:p w14:paraId="54CD9734" w14:textId="1F714691" w:rsidR="003E36AA" w:rsidRDefault="003E36AA" w:rsidP="00C7560B">
                      <w:pPr>
                        <w:pStyle w:val="Listenabsatz"/>
                        <w:numPr>
                          <w:ilvl w:val="0"/>
                          <w:numId w:val="2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Ambulatorio ambulatoriale</w:t>
                      </w:r>
                    </w:p>
                    <w:p w14:paraId="468D5ED6" w14:textId="67E94A96" w:rsidR="00C7560B" w:rsidRPr="00C7560B" w:rsidRDefault="00C7560B" w:rsidP="00C7560B">
                      <w:pPr>
                        <w:pStyle w:val="Listenabsatz"/>
                        <w:numPr>
                          <w:ilvl w:val="0"/>
                          <w:numId w:val="2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CE6CEA" wp14:editId="21944775">
                <wp:simplePos x="0" y="0"/>
                <wp:positionH relativeFrom="column">
                  <wp:posOffset>2722880</wp:posOffset>
                </wp:positionH>
                <wp:positionV relativeFrom="paragraph">
                  <wp:posOffset>7172536</wp:posOffset>
                </wp:positionV>
                <wp:extent cx="1714500" cy="1151466"/>
                <wp:effectExtent l="0" t="0" r="0" b="4445"/>
                <wp:wrapNone/>
                <wp:docPr id="161542636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51466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BF156" w14:textId="77777777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  <w:t>Verde</w:t>
                            </w:r>
                          </w:p>
                          <w:p w14:paraId="18C63F38" w14:textId="77777777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Possibile trattamento successivo o ambulatoriale</w:t>
                            </w:r>
                          </w:p>
                          <w:p w14:paraId="08740C0F" w14:textId="77777777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Nessun monitoraggio semplice o solo semplice e irregolare necessario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E6CEA" id="_x0000_s1032" type="#_x0000_t202" style="position:absolute;margin-left:214.4pt;margin-top:564.75pt;width:135pt;height:90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" fillcolor="#92d050" stroked="f">
                <v:textbox>
                  <w:txbxContent>
                    <w:p w14:paraId="28DBF156" w14:textId="77777777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lang w:val="it-CH"/>
                        </w:rPr>
                        <w:t>Verde</w:t>
                      </w:r>
                    </w:p>
                    <w:p w14:paraId="18C63F38" w14:textId="77777777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>Possibile trattamento successivo o ambulatoriale</w:t>
                      </w:r>
                    </w:p>
                    <w:p w14:paraId="08740C0F" w14:textId="77777777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>Nessun monitoraggio semplice o solo semplice e irregolare necessario</w:t>
                      </w:r>
                    </w:p>
                  </w:txbxContent>
                </v:textbox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8492BF8" wp14:editId="5F053CFA">
                <wp:simplePos x="0" y="0"/>
                <wp:positionH relativeFrom="column">
                  <wp:posOffset>4432458</wp:posOffset>
                </wp:positionH>
                <wp:positionV relativeFrom="paragraph">
                  <wp:posOffset>3368684</wp:posOffset>
                </wp:positionV>
                <wp:extent cx="1702462" cy="1457325"/>
                <wp:effectExtent l="0" t="0" r="12065" b="15875"/>
                <wp:wrapNone/>
                <wp:docPr id="1827178874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62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D13A8" w14:textId="77777777" w:rsidR="003E36AA" w:rsidRPr="001147C7" w:rsidRDefault="003E36AA" w:rsidP="003E36AA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  <w:t>Esempi di assegnazione delle stanze:</w:t>
                            </w:r>
                          </w:p>
                          <w:p w14:paraId="29E7C350" w14:textId="40458EEE" w:rsidR="003E36AA" w:rsidRPr="001C7E44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</w:pPr>
                            <w:r w:rsidRPr="001C7E44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>B</w:t>
                            </w:r>
                            <w:r w:rsidR="001C7E44" w:rsidRPr="001C7E44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>arella di pronto soccorso</w:t>
                            </w:r>
                            <w:r w:rsidRPr="001C7E44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 xml:space="preserve"> con monitoraggio cardiaco</w:t>
                            </w:r>
                          </w:p>
                          <w:p w14:paraId="1FB20212" w14:textId="4863350A" w:rsidR="003E36AA" w:rsidRPr="001C7E44" w:rsidRDefault="003E36AA" w:rsidP="001C7E44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Sala </w:t>
                            </w:r>
                            <w:r w:rsidR="001C7E44">
                              <w:rPr>
                                <w:rFonts w:ascii="Arial" w:hAnsi="Arial" w:cs="Arial"/>
                                <w:sz w:val="20"/>
                              </w:rPr>
                              <w:t>di risveglio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92BF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49pt;margin-top:265.25pt;width:134.05pt;height:114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" strokecolor="#f60">
                <v:textbox>
                  <w:txbxContent>
                    <w:p w14:paraId="0AFD13A8" w14:textId="77777777" w:rsidR="003E36AA" w:rsidRPr="001147C7" w:rsidRDefault="003E36AA" w:rsidP="003E36AA">
                      <w:pPr>
                        <w:contextualSpacing/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  <w:t>Esempi di assegnazione delle stanze:</w:t>
                      </w:r>
                    </w:p>
                    <w:p w14:paraId="29E7C350" w14:textId="40458EEE" w:rsidR="003E36AA" w:rsidRPr="001C7E44" w:rsidRDefault="003E36AA" w:rsidP="003E36AA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rPr>
                          <w:rFonts w:ascii="Arial" w:hAnsi="Arial" w:cs="Arial"/>
                          <w:sz w:val="20"/>
                          <w:lang w:val="en-US"/>
                        </w:rPr>
                      </w:pPr>
                      <w:r w:rsidRPr="001C7E44">
                        <w:rPr>
                          <w:rFonts w:ascii="Arial" w:hAnsi="Arial" w:cs="Arial"/>
                          <w:sz w:val="20"/>
                          <w:lang w:val="en-US"/>
                        </w:rPr>
                        <w:t>B</w:t>
                      </w:r>
                      <w:r w:rsidR="001C7E44" w:rsidRPr="001C7E44">
                        <w:rPr>
                          <w:rFonts w:ascii="Arial" w:hAnsi="Arial" w:cs="Arial"/>
                          <w:sz w:val="20"/>
                          <w:lang w:val="en-US"/>
                        </w:rPr>
                        <w:t>arella di pronto soccorso</w:t>
                      </w:r>
                      <w:r w:rsidRPr="001C7E44">
                        <w:rPr>
                          <w:rFonts w:ascii="Arial" w:hAnsi="Arial" w:cs="Arial"/>
                          <w:sz w:val="20"/>
                          <w:lang w:val="en-US"/>
                        </w:rPr>
                        <w:t xml:space="preserve"> con monitoraggio cardiaco</w:t>
                      </w:r>
                    </w:p>
                    <w:p w14:paraId="1FB20212" w14:textId="4863350A" w:rsidR="003E36AA" w:rsidRPr="001C7E44" w:rsidRDefault="003E36AA" w:rsidP="001C7E44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Sala </w:t>
                      </w:r>
                      <w:r w:rsidR="001C7E44">
                        <w:rPr>
                          <w:rFonts w:ascii="Arial" w:hAnsi="Arial" w:cs="Arial"/>
                          <w:sz w:val="20"/>
                        </w:rPr>
                        <w:t>di risveglio</w:t>
                      </w:r>
                    </w:p>
                  </w:txbxContent>
                </v:textbox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07C39F2" wp14:editId="766E575D">
                <wp:simplePos x="0" y="0"/>
                <wp:positionH relativeFrom="column">
                  <wp:posOffset>-19402</wp:posOffset>
                </wp:positionH>
                <wp:positionV relativeFrom="paragraph">
                  <wp:posOffset>632158</wp:posOffset>
                </wp:positionV>
                <wp:extent cx="2400300" cy="831525"/>
                <wp:effectExtent l="0" t="0" r="12700" b="6985"/>
                <wp:wrapNone/>
                <wp:docPr id="854851602" name="Text Box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31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0D93F" w14:textId="77777777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A5BDC">
                              <w:rPr>
                                <w:rFonts w:ascii="Arial" w:hAnsi="Arial" w:cs="Arial"/>
                                <w:sz w:val="20"/>
                              </w:rPr>
                              <w:t>Nessuna possibilità di sopravvivenza</w:t>
                            </w:r>
                          </w:p>
                          <w:p w14:paraId="00AB35AF" w14:textId="5BF572BD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Mor</w:t>
                            </w:r>
                            <w:r w:rsidR="00CF4FF5">
                              <w:rPr>
                                <w:rFonts w:ascii="Arial" w:hAnsi="Arial" w:cs="Arial"/>
                                <w:sz w:val="20"/>
                              </w:rPr>
                              <w:t>ente</w:t>
                            </w:r>
                          </w:p>
                          <w:p w14:paraId="43372E5A" w14:textId="77777777" w:rsidR="003E36AA" w:rsidRDefault="003E36AA" w:rsidP="003E36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C39F2" id="_x0000_s1031" type="#_x0000_t202" style="position:absolute;margin-left:-1.55pt;margin-top:49.8pt;width:189pt;height:65.4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" filled="f" strokecolor="#00b0f0">
                <v:textbox>
                  <w:txbxContent>
                    <w:p w14:paraId="6850D93F" w14:textId="77777777" w:rsidR="003E36AA" w:rsidRDefault="003E36AA" w:rsidP="003E36AA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 w:rsidRPr="006A5BDC">
                        <w:rPr>
                          <w:rFonts w:ascii="Arial" w:hAnsi="Arial" w:cs="Arial"/>
                          <w:sz w:val="20"/>
                        </w:rPr>
                        <w:t>Nessuna possibilità di sopravvivenza</w:t>
                      </w:r>
                    </w:p>
                    <w:p w14:paraId="00AB35AF" w14:textId="5BF572BD" w:rsidR="003E36AA" w:rsidRDefault="003E36AA" w:rsidP="003E36AA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Mor</w:t>
                      </w:r>
                      <w:r w:rsidR="00CF4FF5">
                        <w:rPr>
                          <w:rFonts w:ascii="Arial" w:hAnsi="Arial" w:cs="Arial"/>
                          <w:sz w:val="20"/>
                        </w:rPr>
                        <w:t>ente</w:t>
                      </w:r>
                    </w:p>
                    <w:p w14:paraId="43372E5A" w14:textId="77777777" w:rsidR="003E36AA" w:rsidRDefault="003E36AA" w:rsidP="003E36AA"/>
                  </w:txbxContent>
                </v:textbox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E82A2D7" wp14:editId="63522D43">
                <wp:simplePos x="0" y="0"/>
                <wp:positionH relativeFrom="column">
                  <wp:posOffset>774858</wp:posOffset>
                </wp:positionH>
                <wp:positionV relativeFrom="paragraph">
                  <wp:posOffset>1413070</wp:posOffset>
                </wp:positionV>
                <wp:extent cx="454660" cy="240581"/>
                <wp:effectExtent l="0" t="0" r="0" b="0"/>
                <wp:wrapNone/>
                <wp:docPr id="827409122" name="Text 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2405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C6E99" w14:textId="77777777" w:rsidR="003E36AA" w:rsidRPr="002415BB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415BB">
                              <w:rPr>
                                <w:rFonts w:ascii="Arial" w:hAnsi="Arial" w:cs="Arial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2A2D7" id="Text Box 807" o:spid="_x0000_s1032" type="#_x0000_t202" style="position:absolute;margin-left:61pt;margin-top:111.25pt;width:35.8pt;height:18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" filled="f" stroked="f">
                <v:textbox>
                  <w:txbxContent>
                    <w:p w14:paraId="559C6E99" w14:textId="77777777" w:rsidR="003E36AA" w:rsidRPr="002415BB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415BB">
                        <w:rPr>
                          <w:rFonts w:ascii="Arial" w:hAnsi="Arial" w:cs="Arial"/>
                          <w:sz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87264" behindDoc="0" locked="0" layoutInCell="1" allowOverlap="1" wp14:anchorId="0E6CBE29" wp14:editId="6A8458B7">
                <wp:simplePos x="0" y="0"/>
                <wp:positionH relativeFrom="column">
                  <wp:posOffset>765587</wp:posOffset>
                </wp:positionH>
                <wp:positionV relativeFrom="paragraph">
                  <wp:posOffset>1463684</wp:posOffset>
                </wp:positionV>
                <wp:extent cx="2595" cy="272262"/>
                <wp:effectExtent l="63500" t="0" r="73660" b="33020"/>
                <wp:wrapNone/>
                <wp:docPr id="974295685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595" cy="27226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D7BE9" id="Line 799" o:spid="_x0000_s1026" style="position:absolute;flip:x;z-index:251787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0.3pt,115.25pt" to="60.5pt,13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">
                <v:stroke endarrow="block"/>
                <o:lock v:ext="edit" shapetype="f"/>
              </v:lin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C2CBF16" wp14:editId="3D49663C">
                <wp:simplePos x="0" y="0"/>
                <wp:positionH relativeFrom="margin">
                  <wp:posOffset>-39426</wp:posOffset>
                </wp:positionH>
                <wp:positionV relativeFrom="paragraph">
                  <wp:posOffset>3335312</wp:posOffset>
                </wp:positionV>
                <wp:extent cx="2400300" cy="1500222"/>
                <wp:effectExtent l="0" t="0" r="12700" b="11430"/>
                <wp:wrapNone/>
                <wp:docPr id="270293187" name="Text Box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5002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32770" w14:textId="3B676FF1" w:rsidR="003E36AA" w:rsidRDefault="001C7E44" w:rsidP="003E36AA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Dispnea acuta</w:t>
                            </w:r>
                          </w:p>
                          <w:p w14:paraId="61FCD551" w14:textId="77777777" w:rsidR="003E36AA" w:rsidRPr="003B7474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Edema facciale acuto    </w:t>
                            </w:r>
                          </w:p>
                          <w:p w14:paraId="3B907844" w14:textId="2960325E" w:rsidR="003E36AA" w:rsidRPr="001C7E44" w:rsidRDefault="001C7E44" w:rsidP="003E36AA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</w:pPr>
                            <w:r w:rsidRPr="001C7E44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 xml:space="preserve">Emoragia </w:t>
                            </w:r>
                            <w:r w:rsidR="003E36AA" w:rsidRPr="001C7E44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 xml:space="preserve">emodinamicamente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>rilevante</w:t>
                            </w:r>
                            <w:r w:rsidR="003E36AA" w:rsidRPr="001C7E44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 xml:space="preserve"> e incontrollabile</w:t>
                            </w:r>
                          </w:p>
                          <w:p w14:paraId="30629B80" w14:textId="5E8D3B60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B7474">
                              <w:rPr>
                                <w:rFonts w:ascii="Arial" w:hAnsi="Arial" w:cs="Arial"/>
                                <w:sz w:val="20"/>
                              </w:rPr>
                              <w:t xml:space="preserve">Dolore </w:t>
                            </w:r>
                            <w:r w:rsidR="001C7E44">
                              <w:rPr>
                                <w:rFonts w:ascii="Arial" w:hAnsi="Arial" w:cs="Arial"/>
                                <w:sz w:val="20"/>
                              </w:rPr>
                              <w:t>toracic</w:t>
                            </w:r>
                            <w:r w:rsidRPr="003B7474">
                              <w:rPr>
                                <w:rFonts w:ascii="Arial" w:hAnsi="Arial" w:cs="Arial"/>
                                <w:sz w:val="20"/>
                              </w:rPr>
                              <w:t>o</w:t>
                            </w:r>
                          </w:p>
                          <w:p w14:paraId="51F44C53" w14:textId="6EAC1EE1" w:rsidR="003E36AA" w:rsidRPr="001147C7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Frattura</w:t>
                            </w:r>
                            <w:r w:rsidR="001C7E44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(aperta/chiusa)</w:t>
                            </w: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 xml:space="preserve"> di ossa lunghe</w:t>
                            </w:r>
                          </w:p>
                          <w:p w14:paraId="2420E94A" w14:textId="77777777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Stato di coscienza GCS&lt;8</w:t>
                            </w:r>
                          </w:p>
                          <w:p w14:paraId="1DA28D42" w14:textId="77777777" w:rsidR="003E36AA" w:rsidRPr="003B7474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Patologia neurologica acuta</w:t>
                            </w:r>
                          </w:p>
                          <w:p w14:paraId="0011DA7F" w14:textId="77777777" w:rsidR="003E36AA" w:rsidRPr="00BA11D7" w:rsidRDefault="003E36AA" w:rsidP="003E36AA">
                            <w:pPr>
                              <w:contextualSpacing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CBF16" id="Text Box 817" o:spid="_x0000_s1033" type="#_x0000_t202" style="position:absolute;margin-left:-3.1pt;margin-top:262.6pt;width:189pt;height:118.1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" strokecolor="#f60">
                <v:textbox>
                  <w:txbxContent>
                    <w:p w14:paraId="46B32770" w14:textId="3B676FF1" w:rsidR="003E36AA" w:rsidRDefault="001C7E44" w:rsidP="003E36AA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Dispnea acuta</w:t>
                      </w:r>
                    </w:p>
                    <w:p w14:paraId="61FCD551" w14:textId="77777777" w:rsidR="003E36AA" w:rsidRPr="003B7474" w:rsidRDefault="003E36AA" w:rsidP="003E36AA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Edema facciale acuto    </w:t>
                      </w:r>
                    </w:p>
                    <w:p w14:paraId="3B907844" w14:textId="2960325E" w:rsidR="003E36AA" w:rsidRPr="001C7E44" w:rsidRDefault="001C7E44" w:rsidP="003E36AA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20"/>
                          <w:lang w:val="en-US"/>
                        </w:rPr>
                      </w:pPr>
                      <w:r w:rsidRPr="001C7E44">
                        <w:rPr>
                          <w:rFonts w:ascii="Arial" w:hAnsi="Arial" w:cs="Arial"/>
                          <w:sz w:val="20"/>
                          <w:lang w:val="en-US"/>
                        </w:rPr>
                        <w:t xml:space="preserve">Emoragia </w:t>
                      </w:r>
                      <w:r w:rsidR="003E36AA" w:rsidRPr="001C7E44">
                        <w:rPr>
                          <w:rFonts w:ascii="Arial" w:hAnsi="Arial" w:cs="Arial"/>
                          <w:sz w:val="20"/>
                          <w:lang w:val="en-US"/>
                        </w:rPr>
                        <w:t xml:space="preserve">emodinamicamente </w:t>
                      </w:r>
                      <w:r>
                        <w:rPr>
                          <w:rFonts w:ascii="Arial" w:hAnsi="Arial" w:cs="Arial"/>
                          <w:sz w:val="20"/>
                          <w:lang w:val="en-US"/>
                        </w:rPr>
                        <w:t>rilevante</w:t>
                      </w:r>
                      <w:r w:rsidR="003E36AA" w:rsidRPr="001C7E44">
                        <w:rPr>
                          <w:rFonts w:ascii="Arial" w:hAnsi="Arial" w:cs="Arial"/>
                          <w:sz w:val="20"/>
                          <w:lang w:val="en-US"/>
                        </w:rPr>
                        <w:t xml:space="preserve"> e incontrollabile</w:t>
                      </w:r>
                    </w:p>
                    <w:p w14:paraId="30629B80" w14:textId="5E8D3B60" w:rsidR="003E36AA" w:rsidRDefault="003E36AA" w:rsidP="003E36AA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 w:rsidRPr="003B7474">
                        <w:rPr>
                          <w:rFonts w:ascii="Arial" w:hAnsi="Arial" w:cs="Arial"/>
                          <w:sz w:val="20"/>
                        </w:rPr>
                        <w:t xml:space="preserve">Dolore </w:t>
                      </w:r>
                      <w:r w:rsidR="001C7E44">
                        <w:rPr>
                          <w:rFonts w:ascii="Arial" w:hAnsi="Arial" w:cs="Arial"/>
                          <w:sz w:val="20"/>
                        </w:rPr>
                        <w:t>toracic</w:t>
                      </w:r>
                      <w:r w:rsidRPr="003B7474">
                        <w:rPr>
                          <w:rFonts w:ascii="Arial" w:hAnsi="Arial" w:cs="Arial"/>
                          <w:sz w:val="20"/>
                        </w:rPr>
                        <w:t>o</w:t>
                      </w:r>
                    </w:p>
                    <w:p w14:paraId="51F44C53" w14:textId="6EAC1EE1" w:rsidR="003E36AA" w:rsidRPr="001147C7" w:rsidRDefault="003E36AA" w:rsidP="003E36AA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>Frattura</w:t>
                      </w:r>
                      <w:r w:rsidR="001C7E44">
                        <w:rPr>
                          <w:rFonts w:ascii="Arial" w:hAnsi="Arial" w:cs="Arial"/>
                          <w:sz w:val="20"/>
                          <w:lang w:val="it-CH"/>
                        </w:rPr>
                        <w:t>(aperta/chiusa)</w:t>
                      </w: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 xml:space="preserve"> di ossa lunghe</w:t>
                      </w:r>
                    </w:p>
                    <w:p w14:paraId="2420E94A" w14:textId="77777777" w:rsidR="003E36AA" w:rsidRDefault="003E36AA" w:rsidP="003E36AA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Stato di coscienza GCS&lt;8</w:t>
                      </w:r>
                    </w:p>
                    <w:p w14:paraId="1DA28D42" w14:textId="77777777" w:rsidR="003E36AA" w:rsidRPr="003B7474" w:rsidRDefault="003E36AA" w:rsidP="003E36AA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Patologia neurologica acuta</w:t>
                      </w:r>
                    </w:p>
                    <w:p w14:paraId="0011DA7F" w14:textId="77777777" w:rsidR="003E36AA" w:rsidRPr="00BA11D7" w:rsidRDefault="003E36AA" w:rsidP="003E36AA">
                      <w:pPr>
                        <w:contextualSpacing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6BA6A14" wp14:editId="714575DC">
                <wp:simplePos x="0" y="0"/>
                <wp:positionH relativeFrom="margin">
                  <wp:posOffset>-39426</wp:posOffset>
                </wp:positionH>
                <wp:positionV relativeFrom="paragraph">
                  <wp:posOffset>5144089</wp:posOffset>
                </wp:positionV>
                <wp:extent cx="2400300" cy="1808776"/>
                <wp:effectExtent l="0" t="0" r="12700" b="7620"/>
                <wp:wrapNone/>
                <wp:docPr id="792227220" name="Text Box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087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BF109" w14:textId="77777777" w:rsidR="003E36AA" w:rsidRPr="003B7474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Trauma da inalazione isolata</w:t>
                            </w:r>
                          </w:p>
                          <w:p w14:paraId="6FAAAFFF" w14:textId="65BABCAE" w:rsidR="003E36AA" w:rsidRDefault="005167CA" w:rsidP="003E36AA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Emoragia </w:t>
                            </w:r>
                            <w:r w:rsidR="003E36AA" w:rsidRPr="003B7474">
                              <w:rPr>
                                <w:rFonts w:ascii="Arial" w:hAnsi="Arial" w:cs="Arial"/>
                                <w:sz w:val="20"/>
                              </w:rPr>
                              <w:t>emodinamicamente stabile</w:t>
                            </w:r>
                          </w:p>
                          <w:p w14:paraId="022EBFA7" w14:textId="542F337E" w:rsidR="003E36AA" w:rsidRPr="001147C7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 xml:space="preserve">Frattura </w:t>
                            </w:r>
                            <w:r w:rsidR="005167CA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di ossa corte (</w:t>
                            </w: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apert</w:t>
                            </w:r>
                            <w:r w:rsidR="005167CA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e/</w:t>
                            </w: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chius</w:t>
                            </w:r>
                            <w:r w:rsidR="005167CA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e)</w:t>
                            </w: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 xml:space="preserve"> di </w:t>
                            </w:r>
                          </w:p>
                          <w:p w14:paraId="567B2071" w14:textId="77777777" w:rsidR="003E36AA" w:rsidRPr="001147C7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Abrasione cutanea estesa, ustioni o vesciche</w:t>
                            </w:r>
                          </w:p>
                          <w:p w14:paraId="4C98606D" w14:textId="77777777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Disturbi addominali acuti</w:t>
                            </w:r>
                          </w:p>
                          <w:p w14:paraId="0CB80A1F" w14:textId="77777777" w:rsidR="003E36AA" w:rsidRPr="003B7474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Stato di coscienza GCS 9-14</w:t>
                            </w:r>
                          </w:p>
                          <w:p w14:paraId="0B68F68C" w14:textId="404F0ED2" w:rsidR="003E36AA" w:rsidRDefault="005167CA" w:rsidP="003E36AA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Sincope</w:t>
                            </w:r>
                            <w:r w:rsidR="003E36AA">
                              <w:rPr>
                                <w:rFonts w:ascii="Arial" w:hAnsi="Arial" w:cs="Arial"/>
                                <w:sz w:val="20"/>
                              </w:rPr>
                              <w:t xml:space="preserve"> osservata</w:t>
                            </w:r>
                          </w:p>
                          <w:p w14:paraId="54C6FD93" w14:textId="77777777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Lesioni oculari </w:t>
                            </w:r>
                          </w:p>
                          <w:p w14:paraId="70FACA63" w14:textId="77777777" w:rsidR="003E36AA" w:rsidRPr="00BA11D7" w:rsidRDefault="003E36AA" w:rsidP="003E36A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A6A14" id="Text Box 818" o:spid="_x0000_s1034" type="#_x0000_t202" style="position:absolute;margin-left:-3.1pt;margin-top:405.05pt;width:189pt;height:142.4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" strokecolor="yellow">
                <v:textbox>
                  <w:txbxContent>
                    <w:p w14:paraId="0C8BF109" w14:textId="77777777" w:rsidR="003E36AA" w:rsidRPr="003B7474" w:rsidRDefault="003E36AA" w:rsidP="003E36AA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Trauma da inalazione isolata</w:t>
                      </w:r>
                    </w:p>
                    <w:p w14:paraId="6FAAAFFF" w14:textId="65BABCAE" w:rsidR="003E36AA" w:rsidRDefault="005167CA" w:rsidP="003E36AA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Emoragia </w:t>
                      </w:r>
                      <w:r w:rsidR="003E36AA" w:rsidRPr="003B7474">
                        <w:rPr>
                          <w:rFonts w:ascii="Arial" w:hAnsi="Arial" w:cs="Arial"/>
                          <w:sz w:val="20"/>
                        </w:rPr>
                        <w:t>emodinamicamente stabile</w:t>
                      </w:r>
                    </w:p>
                    <w:p w14:paraId="022EBFA7" w14:textId="542F337E" w:rsidR="003E36AA" w:rsidRPr="001147C7" w:rsidRDefault="003E36AA" w:rsidP="003E36AA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rPr>
                          <w:rFonts w:ascii="Arial" w:hAnsi="Arial" w:cs="Arial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 xml:space="preserve">Frattura </w:t>
                      </w:r>
                      <w:r w:rsidR="005167CA">
                        <w:rPr>
                          <w:rFonts w:ascii="Arial" w:hAnsi="Arial" w:cs="Arial"/>
                          <w:sz w:val="20"/>
                          <w:lang w:val="it-CH"/>
                        </w:rPr>
                        <w:t>di ossa corte (</w:t>
                      </w: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>apert</w:t>
                      </w:r>
                      <w:r w:rsidR="005167CA">
                        <w:rPr>
                          <w:rFonts w:ascii="Arial" w:hAnsi="Arial" w:cs="Arial"/>
                          <w:sz w:val="20"/>
                          <w:lang w:val="it-CH"/>
                        </w:rPr>
                        <w:t>e/</w:t>
                      </w: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>chius</w:t>
                      </w:r>
                      <w:r w:rsidR="005167CA">
                        <w:rPr>
                          <w:rFonts w:ascii="Arial" w:hAnsi="Arial" w:cs="Arial"/>
                          <w:sz w:val="20"/>
                          <w:lang w:val="it-CH"/>
                        </w:rPr>
                        <w:t>e)</w:t>
                      </w: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 xml:space="preserve"> di </w:t>
                      </w:r>
                    </w:p>
                    <w:p w14:paraId="567B2071" w14:textId="77777777" w:rsidR="003E36AA" w:rsidRPr="001147C7" w:rsidRDefault="003E36AA" w:rsidP="003E36AA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rPr>
                          <w:rFonts w:ascii="Arial" w:hAnsi="Arial" w:cs="Arial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>Abrasione cutanea estesa, ustioni o vesciche</w:t>
                      </w:r>
                    </w:p>
                    <w:p w14:paraId="4C98606D" w14:textId="77777777" w:rsidR="003E36AA" w:rsidRDefault="003E36AA" w:rsidP="003E36AA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Disturbi addominali acuti</w:t>
                      </w:r>
                    </w:p>
                    <w:p w14:paraId="0CB80A1F" w14:textId="77777777" w:rsidR="003E36AA" w:rsidRPr="003B7474" w:rsidRDefault="003E36AA" w:rsidP="003E36AA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Stato di coscienza GCS 9-14</w:t>
                      </w:r>
                    </w:p>
                    <w:p w14:paraId="0B68F68C" w14:textId="404F0ED2" w:rsidR="003E36AA" w:rsidRDefault="005167CA" w:rsidP="003E36AA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Sincope</w:t>
                      </w:r>
                      <w:r w:rsidR="003E36AA">
                        <w:rPr>
                          <w:rFonts w:ascii="Arial" w:hAnsi="Arial" w:cs="Arial"/>
                          <w:sz w:val="20"/>
                        </w:rPr>
                        <w:t xml:space="preserve"> osservata</w:t>
                      </w:r>
                    </w:p>
                    <w:p w14:paraId="54C6FD93" w14:textId="77777777" w:rsidR="003E36AA" w:rsidRDefault="003E36AA" w:rsidP="003E36AA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Lesioni oculari </w:t>
                      </w:r>
                    </w:p>
                    <w:p w14:paraId="70FACA63" w14:textId="77777777" w:rsidR="003E36AA" w:rsidRPr="00BA11D7" w:rsidRDefault="003E36AA" w:rsidP="003E36A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A8403BF" wp14:editId="4F2E2FC3">
                <wp:simplePos x="0" y="0"/>
                <wp:positionH relativeFrom="column">
                  <wp:posOffset>4432458</wp:posOffset>
                </wp:positionH>
                <wp:positionV relativeFrom="paragraph">
                  <wp:posOffset>5190810</wp:posOffset>
                </wp:positionV>
                <wp:extent cx="1704975" cy="1778324"/>
                <wp:effectExtent l="0" t="0" r="9525" b="12700"/>
                <wp:wrapNone/>
                <wp:docPr id="1554041161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7783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F78EE" w14:textId="77777777" w:rsidR="003E36AA" w:rsidRPr="001147C7" w:rsidRDefault="003E36AA" w:rsidP="003E36AA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  <w:t>Esempi di assegnazione delle stanze:</w:t>
                            </w:r>
                          </w:p>
                          <w:p w14:paraId="65CF261D" w14:textId="35227F9E" w:rsidR="003E36AA" w:rsidRPr="001147C7" w:rsidRDefault="005167CA" w:rsidP="003E36AA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 xml:space="preserve">Barella di pronto soccorso </w:t>
                            </w:r>
                            <w:r w:rsidR="003E36AA"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 xml:space="preserve">monitoraggio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semplice</w:t>
                            </w:r>
                          </w:p>
                          <w:p w14:paraId="56F616B4" w14:textId="3C6F7A3E" w:rsidR="003E36AA" w:rsidRPr="005167C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</w:pPr>
                            <w:r w:rsidRPr="005167CA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 xml:space="preserve">Posto </w:t>
                            </w:r>
                            <w:r w:rsidR="005167CA" w:rsidRPr="005167CA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 xml:space="preserve">in </w:t>
                            </w:r>
                            <w:r w:rsidRPr="005167CA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 xml:space="preserve">corridoio del </w:t>
                            </w:r>
                            <w:r w:rsidR="005167CA">
                              <w:rPr>
                                <w:rFonts w:ascii="Arial" w:hAnsi="Arial" w:cs="Arial"/>
                                <w:sz w:val="20"/>
                                <w:lang w:val="en-US"/>
                              </w:rPr>
                              <w:t>pronto soccorso</w:t>
                            </w:r>
                          </w:p>
                          <w:p w14:paraId="40D8FBAB" w14:textId="1CE68AFB" w:rsidR="003E36AA" w:rsidRPr="005167CA" w:rsidRDefault="003E36AA" w:rsidP="005167CA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Clinica</w:t>
                            </w:r>
                            <w:r w:rsidR="005167CA">
                              <w:rPr>
                                <w:rFonts w:ascii="Arial" w:hAnsi="Arial" w:cs="Arial"/>
                                <w:sz w:val="20"/>
                              </w:rPr>
                              <w:t xml:space="preserve"> oftalmologica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03BF" id="_x0000_s1035" type="#_x0000_t202" style="position:absolute;margin-left:349pt;margin-top:408.75pt;width:134.25pt;height:140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" strokecolor="yellow">
                <v:textbox>
                  <w:txbxContent>
                    <w:p w14:paraId="6AFF78EE" w14:textId="77777777" w:rsidR="003E36AA" w:rsidRPr="001147C7" w:rsidRDefault="003E36AA" w:rsidP="003E36AA">
                      <w:pPr>
                        <w:contextualSpacing/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  <w:t>Esempi di assegnazione delle stanze:</w:t>
                      </w:r>
                    </w:p>
                    <w:p w14:paraId="65CF261D" w14:textId="35227F9E" w:rsidR="003E36AA" w:rsidRPr="001147C7" w:rsidRDefault="005167CA" w:rsidP="003E36AA">
                      <w:pPr>
                        <w:pStyle w:val="Listenabsatz"/>
                        <w:numPr>
                          <w:ilvl w:val="0"/>
                          <w:numId w:val="22"/>
                        </w:numPr>
                        <w:rPr>
                          <w:rFonts w:ascii="Arial" w:hAnsi="Arial" w:cs="Arial"/>
                          <w:sz w:val="20"/>
                          <w:lang w:val="it-C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it-CH"/>
                        </w:rPr>
                        <w:t xml:space="preserve">Barella di pronto soccorso </w:t>
                      </w:r>
                      <w:r w:rsidR="003E36AA"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 xml:space="preserve">monitoraggio </w:t>
                      </w:r>
                      <w:r>
                        <w:rPr>
                          <w:rFonts w:ascii="Arial" w:hAnsi="Arial" w:cs="Arial"/>
                          <w:sz w:val="20"/>
                          <w:lang w:val="it-CH"/>
                        </w:rPr>
                        <w:t>semplice</w:t>
                      </w:r>
                    </w:p>
                    <w:p w14:paraId="56F616B4" w14:textId="3C6F7A3E" w:rsidR="003E36AA" w:rsidRPr="005167CA" w:rsidRDefault="003E36AA" w:rsidP="003E36AA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  <w:sz w:val="20"/>
                          <w:lang w:val="en-US"/>
                        </w:rPr>
                      </w:pPr>
                      <w:r w:rsidRPr="005167CA">
                        <w:rPr>
                          <w:rFonts w:ascii="Arial" w:hAnsi="Arial" w:cs="Arial"/>
                          <w:sz w:val="20"/>
                          <w:lang w:val="en-US"/>
                        </w:rPr>
                        <w:t xml:space="preserve">Posto </w:t>
                      </w:r>
                      <w:r w:rsidR="005167CA" w:rsidRPr="005167CA">
                        <w:rPr>
                          <w:rFonts w:ascii="Arial" w:hAnsi="Arial" w:cs="Arial"/>
                          <w:sz w:val="20"/>
                          <w:lang w:val="en-US"/>
                        </w:rPr>
                        <w:t xml:space="preserve">in </w:t>
                      </w:r>
                      <w:r w:rsidRPr="005167CA">
                        <w:rPr>
                          <w:rFonts w:ascii="Arial" w:hAnsi="Arial" w:cs="Arial"/>
                          <w:sz w:val="20"/>
                          <w:lang w:val="en-US"/>
                        </w:rPr>
                        <w:t xml:space="preserve">corridoio del </w:t>
                      </w:r>
                      <w:r w:rsidR="005167CA">
                        <w:rPr>
                          <w:rFonts w:ascii="Arial" w:hAnsi="Arial" w:cs="Arial"/>
                          <w:sz w:val="20"/>
                          <w:lang w:val="en-US"/>
                        </w:rPr>
                        <w:t>pronto soccorso</w:t>
                      </w:r>
                    </w:p>
                    <w:p w14:paraId="40D8FBAB" w14:textId="1CE68AFB" w:rsidR="003E36AA" w:rsidRPr="005167CA" w:rsidRDefault="003E36AA" w:rsidP="005167CA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Clinica</w:t>
                      </w:r>
                      <w:r w:rsidR="005167CA">
                        <w:rPr>
                          <w:rFonts w:ascii="Arial" w:hAnsi="Arial" w:cs="Arial"/>
                          <w:sz w:val="20"/>
                        </w:rPr>
                        <w:t xml:space="preserve"> oftalmologica</w:t>
                      </w:r>
                    </w:p>
                  </w:txbxContent>
                </v:textbox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22DF1A9" wp14:editId="2244262C">
                <wp:simplePos x="0" y="0"/>
                <wp:positionH relativeFrom="margin">
                  <wp:posOffset>4432457</wp:posOffset>
                </wp:positionH>
                <wp:positionV relativeFrom="paragraph">
                  <wp:posOffset>8321128</wp:posOffset>
                </wp:positionV>
                <wp:extent cx="1704975" cy="657225"/>
                <wp:effectExtent l="0" t="0" r="9525" b="15875"/>
                <wp:wrapNone/>
                <wp:docPr id="3401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625D" w14:textId="77777777" w:rsidR="00C7560B" w:rsidRPr="001147C7" w:rsidRDefault="00C7560B" w:rsidP="00C7560B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  <w:t>Esempi di assegnazione delle stanze:</w:t>
                            </w:r>
                          </w:p>
                          <w:p w14:paraId="26936559" w14:textId="4D374915" w:rsidR="00C7560B" w:rsidRPr="00FF3BA5" w:rsidRDefault="004C6EF7" w:rsidP="00FF3BA5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Sala</w:t>
                            </w:r>
                            <w:r w:rsidR="00C7560B">
                              <w:rPr>
                                <w:rFonts w:ascii="Arial" w:hAnsi="Arial" w:cs="Arial"/>
                                <w:sz w:val="20"/>
                              </w:rPr>
                              <w:t xml:space="preserve"> d'attesa</w:t>
                            </w:r>
                          </w:p>
                          <w:p w14:paraId="7FA3CBD0" w14:textId="77777777" w:rsidR="00C7560B" w:rsidRDefault="00C7560B" w:rsidP="00C756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DF1A9" id="_x0000_s1039" type="#_x0000_t202" style="position:absolute;margin-left:349pt;margin-top:655.2pt;width:134.25pt;height:51.7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" strokecolor="#00b050">
                <v:textbox>
                  <w:txbxContent>
                    <w:p w14:paraId="031D625D" w14:textId="77777777" w:rsidR="00C7560B" w:rsidRPr="001147C7" w:rsidRDefault="00C7560B" w:rsidP="00C7560B">
                      <w:pPr>
                        <w:contextualSpacing/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  <w:t>Esempi di assegnazione delle stanze:</w:t>
                      </w:r>
                    </w:p>
                    <w:p w14:paraId="26936559" w14:textId="4D374915" w:rsidR="00C7560B" w:rsidRPr="00FF3BA5" w:rsidRDefault="004C6EF7" w:rsidP="00FF3BA5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Sala</w:t>
                      </w:r>
                      <w:r w:rsidR="00C7560B">
                        <w:rPr>
                          <w:rFonts w:ascii="Arial" w:hAnsi="Arial" w:cs="Arial"/>
                          <w:sz w:val="20"/>
                        </w:rPr>
                        <w:t xml:space="preserve"> d'attesa</w:t>
                      </w:r>
                    </w:p>
                    <w:p w14:paraId="7FA3CBD0" w14:textId="77777777" w:rsidR="00C7560B" w:rsidRDefault="00C7560B" w:rsidP="00C7560B"/>
                  </w:txbxContent>
                </v:textbox>
                <w10:wrap anchorx="margin"/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87F1EA9" wp14:editId="2E1BDE16">
                <wp:simplePos x="0" y="0"/>
                <wp:positionH relativeFrom="column">
                  <wp:posOffset>734811</wp:posOffset>
                </wp:positionH>
                <wp:positionV relativeFrom="paragraph">
                  <wp:posOffset>3061659</wp:posOffset>
                </wp:positionV>
                <wp:extent cx="454660" cy="253931"/>
                <wp:effectExtent l="0" t="0" r="0" b="0"/>
                <wp:wrapNone/>
                <wp:docPr id="95495003" name="Text 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253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4011C" w14:textId="77777777" w:rsidR="003E36AA" w:rsidRPr="002415BB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415BB">
                              <w:rPr>
                                <w:rFonts w:ascii="Arial" w:hAnsi="Arial" w:cs="Arial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F1EA9" id="_x0000_s1038" type="#_x0000_t202" style="position:absolute;margin-left:57.85pt;margin-top:241.1pt;width:35.8pt;height:20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" filled="f" stroked="f">
                <v:textbox>
                  <w:txbxContent>
                    <w:p w14:paraId="2EF4011C" w14:textId="77777777" w:rsidR="003E36AA" w:rsidRPr="002415BB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415BB">
                        <w:rPr>
                          <w:rFonts w:ascii="Arial" w:hAnsi="Arial" w:cs="Arial"/>
                          <w:sz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51424" behindDoc="0" locked="0" layoutInCell="1" allowOverlap="1" wp14:anchorId="792B368D" wp14:editId="3CBE8758">
                <wp:simplePos x="0" y="0"/>
                <wp:positionH relativeFrom="column">
                  <wp:posOffset>732215</wp:posOffset>
                </wp:positionH>
                <wp:positionV relativeFrom="paragraph">
                  <wp:posOffset>3102193</wp:posOffset>
                </wp:positionV>
                <wp:extent cx="2596" cy="235622"/>
                <wp:effectExtent l="63500" t="0" r="48260" b="31115"/>
                <wp:wrapNone/>
                <wp:docPr id="427753850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596" cy="23562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6AE8D" id="Line 799" o:spid="_x0000_s1026" style="position:absolute;flip:x;z-index:251751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7.65pt,244.25pt" to="57.85pt,26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">
                <v:stroke endarrow="block"/>
                <o:lock v:ext="edit" shapetype="f"/>
              </v:lin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969AF86" wp14:editId="2EF1A1AF">
                <wp:simplePos x="0" y="0"/>
                <wp:positionH relativeFrom="column">
                  <wp:posOffset>2750496</wp:posOffset>
                </wp:positionH>
                <wp:positionV relativeFrom="paragraph">
                  <wp:posOffset>1753467</wp:posOffset>
                </wp:positionV>
                <wp:extent cx="1714500" cy="1421440"/>
                <wp:effectExtent l="0" t="0" r="12700" b="13970"/>
                <wp:wrapNone/>
                <wp:docPr id="1876176371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214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5D0EC" w14:textId="77777777" w:rsidR="003E36AA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3CD642" w14:textId="77777777" w:rsidR="003E36AA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AF48AB9" w14:textId="77777777" w:rsidR="003E36AA" w:rsidRPr="00EC7DBA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EC7DB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</w:rPr>
                              <w:t>Rosso</w:t>
                            </w:r>
                          </w:p>
                          <w:p w14:paraId="427AD8DD" w14:textId="77777777" w:rsidR="003E36AA" w:rsidRPr="00EC7DBA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EC7DBA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</w:rPr>
                              <w:t>Trattamento immediato necessario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9AF86" id="_x0000_s1039" type="#_x0000_t202" style="position:absolute;margin-left:216.55pt;margin-top:138.05pt;width:135pt;height:111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" fillcolor="red" strokecolor="red">
                <v:textbox>
                  <w:txbxContent>
                    <w:p w14:paraId="3F55D0EC" w14:textId="77777777" w:rsidR="003E36AA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5A3CD642" w14:textId="77777777" w:rsidR="003E36AA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6AF48AB9" w14:textId="77777777" w:rsidR="003E36AA" w:rsidRPr="00EC7DBA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</w:rPr>
                      </w:pPr>
                      <w:r w:rsidRPr="00EC7DBA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</w:rPr>
                        <w:t>Rosso</w:t>
                      </w:r>
                    </w:p>
                    <w:p w14:paraId="427AD8DD" w14:textId="77777777" w:rsidR="003E36AA" w:rsidRPr="00EC7DBA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</w:pPr>
                      <w:r w:rsidRPr="00EC7DBA">
                        <w:rPr>
                          <w:rFonts w:ascii="Arial" w:hAnsi="Arial" w:cs="Arial"/>
                          <w:color w:val="FFFFFF" w:themeColor="background1"/>
                          <w:sz w:val="20"/>
                        </w:rPr>
                        <w:t>Trattamento immediato necessario</w:t>
                      </w:r>
                    </w:p>
                  </w:txbxContent>
                </v:textbox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B2D5B1B" wp14:editId="660CA223">
                <wp:simplePos x="0" y="0"/>
                <wp:positionH relativeFrom="column">
                  <wp:posOffset>4459155</wp:posOffset>
                </wp:positionH>
                <wp:positionV relativeFrom="paragraph">
                  <wp:posOffset>1746792</wp:posOffset>
                </wp:positionV>
                <wp:extent cx="1675765" cy="1428333"/>
                <wp:effectExtent l="0" t="0" r="13335" b="6985"/>
                <wp:wrapNone/>
                <wp:docPr id="966436148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1428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EAB02" w14:textId="77777777" w:rsidR="003E36AA" w:rsidRPr="001147C7" w:rsidRDefault="003E36AA" w:rsidP="003E36AA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  <w:t>Esempi di assegnazione delle stanze:</w:t>
                            </w:r>
                          </w:p>
                          <w:p w14:paraId="04C32D25" w14:textId="2E45DB71" w:rsidR="003E36AA" w:rsidRPr="002E3EC8" w:rsidRDefault="00CF4FF5" w:rsidP="003E36AA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Sala rianimazione</w:t>
                            </w:r>
                            <w:r w:rsidR="003E36AA" w:rsidRPr="002E3EC8">
                              <w:rPr>
                                <w:rFonts w:ascii="Arial" w:hAnsi="Arial" w:cs="Arial"/>
                                <w:sz w:val="20"/>
                              </w:rPr>
                              <w:t xml:space="preserve"> A</w:t>
                            </w:r>
                          </w:p>
                          <w:p w14:paraId="4EA78782" w14:textId="73B1C52D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Sala </w:t>
                            </w:r>
                            <w:r w:rsidR="00CF4FF5">
                              <w:rPr>
                                <w:rFonts w:ascii="Arial" w:hAnsi="Arial" w:cs="Arial"/>
                                <w:sz w:val="20"/>
                              </w:rPr>
                              <w:t>Rianimazione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B</w:t>
                            </w:r>
                          </w:p>
                          <w:p w14:paraId="0C06605E" w14:textId="77777777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Preparazione all'intervento chirurgico</w:t>
                            </w:r>
                          </w:p>
                          <w:p w14:paraId="368B2EC9" w14:textId="15906572" w:rsidR="003E36AA" w:rsidRPr="00C7080E" w:rsidRDefault="001C7E44" w:rsidP="00CF4FF5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Reparto cure</w:t>
                            </w:r>
                            <w:r w:rsidR="003E36AA">
                              <w:rPr>
                                <w:rFonts w:ascii="Arial" w:hAnsi="Arial" w:cs="Arial"/>
                                <w:sz w:val="20"/>
                              </w:rPr>
                              <w:t xml:space="preserve"> Intensiv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D5B1B" id="_x0000_s1040" type="#_x0000_t202" style="position:absolute;margin-left:351.1pt;margin-top:137.55pt;width:131.95pt;height:112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" strokecolor="red">
                <v:textbox>
                  <w:txbxContent>
                    <w:p w14:paraId="230EAB02" w14:textId="77777777" w:rsidR="003E36AA" w:rsidRPr="001147C7" w:rsidRDefault="003E36AA" w:rsidP="003E36AA">
                      <w:pPr>
                        <w:contextualSpacing/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  <w:t>Esempi di assegnazione delle stanze:</w:t>
                      </w:r>
                    </w:p>
                    <w:p w14:paraId="04C32D25" w14:textId="2E45DB71" w:rsidR="003E36AA" w:rsidRPr="002E3EC8" w:rsidRDefault="00CF4FF5" w:rsidP="003E36AA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Sala rianimazione</w:t>
                      </w:r>
                      <w:r w:rsidR="003E36AA" w:rsidRPr="002E3EC8">
                        <w:rPr>
                          <w:rFonts w:ascii="Arial" w:hAnsi="Arial" w:cs="Arial"/>
                          <w:sz w:val="20"/>
                        </w:rPr>
                        <w:t xml:space="preserve"> A</w:t>
                      </w:r>
                    </w:p>
                    <w:p w14:paraId="4EA78782" w14:textId="73B1C52D" w:rsidR="003E36AA" w:rsidRDefault="003E36AA" w:rsidP="003E36AA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Sala </w:t>
                      </w:r>
                      <w:r w:rsidR="00CF4FF5">
                        <w:rPr>
                          <w:rFonts w:ascii="Arial" w:hAnsi="Arial" w:cs="Arial"/>
                          <w:sz w:val="20"/>
                        </w:rPr>
                        <w:t>Rianimazione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B</w:t>
                      </w:r>
                    </w:p>
                    <w:p w14:paraId="0C06605E" w14:textId="77777777" w:rsidR="003E36AA" w:rsidRDefault="003E36AA" w:rsidP="003E36AA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Preparazione all'intervento chirurgico</w:t>
                      </w:r>
                    </w:p>
                    <w:p w14:paraId="368B2EC9" w14:textId="15906572" w:rsidR="003E36AA" w:rsidRPr="00C7080E" w:rsidRDefault="001C7E44" w:rsidP="00CF4FF5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Reparto cure</w:t>
                      </w:r>
                      <w:r w:rsidR="003E36AA">
                        <w:rPr>
                          <w:rFonts w:ascii="Arial" w:hAnsi="Arial" w:cs="Arial"/>
                          <w:sz w:val="20"/>
                        </w:rPr>
                        <w:t xml:space="preserve"> Intensiv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C7080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A4EB853" wp14:editId="4AC0172B">
                <wp:simplePos x="0" y="0"/>
                <wp:positionH relativeFrom="column">
                  <wp:posOffset>4452481</wp:posOffset>
                </wp:positionH>
                <wp:positionV relativeFrom="paragraph">
                  <wp:posOffset>625484</wp:posOffset>
                </wp:positionV>
                <wp:extent cx="1683074" cy="838200"/>
                <wp:effectExtent l="0" t="0" r="19050" b="12700"/>
                <wp:wrapNone/>
                <wp:docPr id="1345806834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074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82753" w14:textId="77777777" w:rsidR="003E36AA" w:rsidRPr="001147C7" w:rsidRDefault="003E36AA" w:rsidP="003E36AA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sz w:val="20"/>
                                <w:lang w:val="it-CH"/>
                              </w:rPr>
                              <w:t>Esempi di assegnazione delle stanze:</w:t>
                            </w:r>
                          </w:p>
                          <w:p w14:paraId="1E39487D" w14:textId="16661B36" w:rsidR="003E36AA" w:rsidRPr="002E3EC8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Sala d</w:t>
                            </w:r>
                            <w:r w:rsidR="00CF4FF5">
                              <w:rPr>
                                <w:rFonts w:ascii="Arial" w:hAnsi="Arial" w:cs="Arial"/>
                                <w:sz w:val="20"/>
                              </w:rPr>
                              <w:t>el silenzio</w:t>
                            </w:r>
                          </w:p>
                          <w:p w14:paraId="169E92C5" w14:textId="37B40401" w:rsidR="003E36AA" w:rsidRPr="00B02FAA" w:rsidRDefault="00CF4FF5" w:rsidP="003E36AA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Stazione cure palliative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EB853" id="_x0000_s1041" type="#_x0000_t202" style="position:absolute;margin-left:350.6pt;margin-top:49.25pt;width:132.55pt;height:6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" strokecolor="#00b0f0">
                <v:textbox>
                  <w:txbxContent>
                    <w:p w14:paraId="0DE82753" w14:textId="77777777" w:rsidR="003E36AA" w:rsidRPr="001147C7" w:rsidRDefault="003E36AA" w:rsidP="003E36AA">
                      <w:pPr>
                        <w:contextualSpacing/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sz w:val="20"/>
                          <w:lang w:val="it-CH"/>
                        </w:rPr>
                        <w:t>Esempi di assegnazione delle stanze:</w:t>
                      </w:r>
                    </w:p>
                    <w:p w14:paraId="1E39487D" w14:textId="16661B36" w:rsidR="003E36AA" w:rsidRPr="002E3EC8" w:rsidRDefault="003E36AA" w:rsidP="003E36AA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Sala d</w:t>
                      </w:r>
                      <w:r w:rsidR="00CF4FF5">
                        <w:rPr>
                          <w:rFonts w:ascii="Arial" w:hAnsi="Arial" w:cs="Arial"/>
                          <w:sz w:val="20"/>
                        </w:rPr>
                        <w:t>el silenzio</w:t>
                      </w:r>
                    </w:p>
                    <w:p w14:paraId="169E92C5" w14:textId="37B40401" w:rsidR="003E36AA" w:rsidRPr="00B02FAA" w:rsidRDefault="00CF4FF5" w:rsidP="003E36AA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Stazione cure palliative</w:t>
                      </w:r>
                    </w:p>
                  </w:txbxContent>
                </v:textbox>
              </v:shape>
            </w:pict>
          </mc:Fallback>
        </mc:AlternateContent>
      </w:r>
      <w:r w:rsidR="00CF4FF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53995C0" wp14:editId="59720E5A">
                <wp:simplePos x="0" y="0"/>
                <wp:positionH relativeFrom="column">
                  <wp:posOffset>-24130</wp:posOffset>
                </wp:positionH>
                <wp:positionV relativeFrom="paragraph">
                  <wp:posOffset>1740534</wp:posOffset>
                </wp:positionV>
                <wp:extent cx="2438400" cy="1362075"/>
                <wp:effectExtent l="0" t="0" r="19050" b="28575"/>
                <wp:wrapNone/>
                <wp:docPr id="415788575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726E7" w14:textId="36AD258F" w:rsidR="003E36AA" w:rsidRPr="00132199" w:rsidRDefault="00CF4FF5" w:rsidP="003E36AA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ind w:left="357" w:hanging="357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RCP</w:t>
                            </w:r>
                          </w:p>
                          <w:p w14:paraId="5FAC4FA5" w14:textId="2884CE45" w:rsidR="003E36AA" w:rsidRDefault="00CF4FF5" w:rsidP="003E36AA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ind w:left="357" w:hanging="357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Vie aeree compromesse</w:t>
                            </w:r>
                          </w:p>
                          <w:p w14:paraId="70786413" w14:textId="3E24252A" w:rsidR="003E36AA" w:rsidRDefault="00CF4FF5" w:rsidP="003E36AA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ind w:left="357" w:hanging="357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I</w:t>
                            </w:r>
                            <w:r w:rsidR="003E36AA" w:rsidRPr="003B7474">
                              <w:rPr>
                                <w:rFonts w:ascii="Arial" w:hAnsi="Arial" w:cs="Arial"/>
                                <w:sz w:val="20"/>
                              </w:rPr>
                              <w:t>nsufficien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za respiratoria</w:t>
                            </w:r>
                            <w:r w:rsidR="003E36AA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</w:p>
                          <w:p w14:paraId="55A425C3" w14:textId="77777777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ind w:left="357" w:hanging="357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Stato di shock           </w:t>
                            </w:r>
                            <w:r w:rsidRPr="003B7474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</w:p>
                          <w:p w14:paraId="1549833B" w14:textId="7F7B1474" w:rsidR="003E36AA" w:rsidRDefault="00CF4FF5" w:rsidP="003E36AA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ind w:left="357" w:hanging="357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Emoraggia </w:t>
                            </w:r>
                            <w:r w:rsidR="003E36AA" w:rsidRPr="003B7474">
                              <w:rPr>
                                <w:rFonts w:ascii="Arial" w:hAnsi="Arial" w:cs="Arial"/>
                                <w:sz w:val="20"/>
                              </w:rPr>
                              <w:t>potenzialmente letale</w:t>
                            </w:r>
                          </w:p>
                          <w:p w14:paraId="403C3CA9" w14:textId="77777777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ind w:left="357" w:hanging="357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B7474">
                              <w:rPr>
                                <w:rFonts w:ascii="Arial" w:hAnsi="Arial" w:cs="Arial"/>
                                <w:sz w:val="20"/>
                              </w:rPr>
                              <w:t>Evidente prominenza degli organi</w:t>
                            </w:r>
                          </w:p>
                          <w:p w14:paraId="61EFEB25" w14:textId="77777777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ind w:left="357" w:hanging="357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Crisi epilettiche persistenti</w:t>
                            </w:r>
                          </w:p>
                          <w:p w14:paraId="4C1CDCC8" w14:textId="77777777" w:rsidR="003E36AA" w:rsidRDefault="003E36AA" w:rsidP="003E36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995C0" id="_x0000_s1042" type="#_x0000_t202" style="position:absolute;margin-left:-1.9pt;margin-top:137.05pt;width:192pt;height:107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" strokecolor="red">
                <v:textbox>
                  <w:txbxContent>
                    <w:p w14:paraId="574726E7" w14:textId="36AD258F" w:rsidR="003E36AA" w:rsidRPr="00132199" w:rsidRDefault="00CF4FF5" w:rsidP="003E36AA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ind w:left="357" w:hanging="357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RCP</w:t>
                      </w:r>
                    </w:p>
                    <w:p w14:paraId="5FAC4FA5" w14:textId="2884CE45" w:rsidR="003E36AA" w:rsidRDefault="00CF4FF5" w:rsidP="003E36AA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ind w:left="357" w:hanging="357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Vie aeree compromesse</w:t>
                      </w:r>
                    </w:p>
                    <w:p w14:paraId="70786413" w14:textId="3E24252A" w:rsidR="003E36AA" w:rsidRDefault="00CF4FF5" w:rsidP="003E36AA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ind w:left="357" w:hanging="357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I</w:t>
                      </w:r>
                      <w:r w:rsidR="003E36AA" w:rsidRPr="003B7474">
                        <w:rPr>
                          <w:rFonts w:ascii="Arial" w:hAnsi="Arial" w:cs="Arial"/>
                          <w:sz w:val="20"/>
                        </w:rPr>
                        <w:t>nsufficien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za respiratoria</w:t>
                      </w:r>
                      <w:r w:rsidR="003E36AA">
                        <w:rPr>
                          <w:rFonts w:ascii="Arial" w:hAnsi="Arial" w:cs="Arial"/>
                          <w:sz w:val="20"/>
                        </w:rPr>
                        <w:tab/>
                      </w:r>
                    </w:p>
                    <w:p w14:paraId="55A425C3" w14:textId="77777777" w:rsidR="003E36AA" w:rsidRDefault="003E36AA" w:rsidP="003E36AA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ind w:left="357" w:hanging="357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Stato di shock           </w:t>
                      </w:r>
                      <w:r w:rsidRPr="003B7474">
                        <w:rPr>
                          <w:rFonts w:ascii="Arial" w:hAnsi="Arial" w:cs="Arial"/>
                          <w:sz w:val="20"/>
                        </w:rPr>
                        <w:tab/>
                      </w:r>
                    </w:p>
                    <w:p w14:paraId="1549833B" w14:textId="7F7B1474" w:rsidR="003E36AA" w:rsidRDefault="00CF4FF5" w:rsidP="003E36AA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ind w:left="357" w:hanging="357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Emoraggia </w:t>
                      </w:r>
                      <w:r w:rsidR="003E36AA" w:rsidRPr="003B7474">
                        <w:rPr>
                          <w:rFonts w:ascii="Arial" w:hAnsi="Arial" w:cs="Arial"/>
                          <w:sz w:val="20"/>
                        </w:rPr>
                        <w:t>potenzialmente letale</w:t>
                      </w:r>
                    </w:p>
                    <w:p w14:paraId="403C3CA9" w14:textId="77777777" w:rsidR="003E36AA" w:rsidRDefault="003E36AA" w:rsidP="003E36AA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ind w:left="357" w:hanging="357"/>
                        <w:rPr>
                          <w:rFonts w:ascii="Arial" w:hAnsi="Arial" w:cs="Arial"/>
                          <w:sz w:val="20"/>
                        </w:rPr>
                      </w:pPr>
                      <w:r w:rsidRPr="003B7474">
                        <w:rPr>
                          <w:rFonts w:ascii="Arial" w:hAnsi="Arial" w:cs="Arial"/>
                          <w:sz w:val="20"/>
                        </w:rPr>
                        <w:t>Evidente prominenza degli organi</w:t>
                      </w:r>
                    </w:p>
                    <w:p w14:paraId="61EFEB25" w14:textId="77777777" w:rsidR="003E36AA" w:rsidRDefault="003E36AA" w:rsidP="003E36AA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ind w:left="357" w:hanging="357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Crisi epilettiche persistenti</w:t>
                      </w:r>
                    </w:p>
                    <w:p w14:paraId="4C1CDCC8" w14:textId="77777777" w:rsidR="003E36AA" w:rsidRDefault="003E36AA" w:rsidP="003E36AA"/>
                  </w:txbxContent>
                </v:textbox>
              </v:shape>
            </w:pict>
          </mc:Fallback>
        </mc:AlternateContent>
      </w:r>
      <w:r w:rsidR="00CF4FF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E91C4F8" wp14:editId="1B215BAA">
                <wp:simplePos x="0" y="0"/>
                <wp:positionH relativeFrom="column">
                  <wp:posOffset>2747645</wp:posOffset>
                </wp:positionH>
                <wp:positionV relativeFrom="paragraph">
                  <wp:posOffset>635634</wp:posOffset>
                </wp:positionV>
                <wp:extent cx="1733550" cy="847725"/>
                <wp:effectExtent l="0" t="0" r="0" b="9525"/>
                <wp:wrapNone/>
                <wp:docPr id="897568475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8477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ADC1D" w14:textId="77777777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  <w:t>Blu</w:t>
                            </w:r>
                          </w:p>
                          <w:p w14:paraId="50E5A9CF" w14:textId="77777777" w:rsidR="00CF4FF5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it-CH"/>
                              </w:rPr>
                              <w:t>A</w:t>
                            </w:r>
                            <w:r w:rsidR="00CF4FF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it-CH"/>
                              </w:rPr>
                              <w:t>ttesa di trattamento</w:t>
                            </w:r>
                          </w:p>
                          <w:p w14:paraId="25F867C4" w14:textId="77777777" w:rsidR="00CF4FF5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Cure palliative</w:t>
                            </w:r>
                          </w:p>
                          <w:p w14:paraId="78DB4AE1" w14:textId="79968128" w:rsidR="003E36AA" w:rsidRPr="001147C7" w:rsidRDefault="00CF4FF5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lang w:val="it-CH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it-CH"/>
                              </w:rPr>
                              <w:t>Accompagnamento</w:t>
                            </w:r>
                            <w:r w:rsidR="003E36AA" w:rsidRPr="001147C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di fine vita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1C4F8" id="_x0000_s1045" type="#_x0000_t202" style="position:absolute;margin-left:216.35pt;margin-top:50.05pt;width:136.5pt;height:66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" fillcolor="#00b0f0" stroked="f">
                <v:textbox>
                  <w:txbxContent>
                    <w:p w14:paraId="7EFADC1D" w14:textId="77777777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lang w:val="it-CH"/>
                        </w:rPr>
                        <w:t>Blu</w:t>
                      </w:r>
                    </w:p>
                    <w:p w14:paraId="50E5A9CF" w14:textId="77777777" w:rsidR="00CF4FF5" w:rsidRDefault="003E36AA" w:rsidP="003E36A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color w:val="000000" w:themeColor="text1"/>
                          <w:sz w:val="20"/>
                          <w:lang w:val="it-CH"/>
                        </w:rPr>
                        <w:t>A</w:t>
                      </w:r>
                      <w:r w:rsidR="00CF4FF5">
                        <w:rPr>
                          <w:rFonts w:ascii="Arial" w:hAnsi="Arial" w:cs="Arial"/>
                          <w:color w:val="000000" w:themeColor="text1"/>
                          <w:sz w:val="20"/>
                          <w:lang w:val="it-CH"/>
                        </w:rPr>
                        <w:t>ttesa di trattamento</w:t>
                      </w:r>
                    </w:p>
                    <w:p w14:paraId="25F867C4" w14:textId="77777777" w:rsidR="00CF4FF5" w:rsidRDefault="003E36AA" w:rsidP="003E36A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color w:val="000000" w:themeColor="text1"/>
                          <w:sz w:val="20"/>
                          <w:lang w:val="it-CH"/>
                        </w:rPr>
                        <w:t xml:space="preserve"> Cure palliative</w:t>
                      </w:r>
                    </w:p>
                    <w:p w14:paraId="78DB4AE1" w14:textId="79968128" w:rsidR="003E36AA" w:rsidRPr="001147C7" w:rsidRDefault="00CF4FF5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lang w:val="it-CH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lang w:val="it-CH"/>
                        </w:rPr>
                        <w:t>Accompagnamento</w:t>
                      </w:r>
                      <w:r w:rsidR="003E36AA" w:rsidRPr="001147C7">
                        <w:rPr>
                          <w:rFonts w:ascii="Arial" w:hAnsi="Arial" w:cs="Arial"/>
                          <w:color w:val="000000" w:themeColor="text1"/>
                          <w:sz w:val="20"/>
                          <w:lang w:val="it-CH"/>
                        </w:rPr>
                        <w:t xml:space="preserve"> di fine vita</w:t>
                      </w:r>
                    </w:p>
                  </w:txbxContent>
                </v:textbox>
              </v:shape>
            </w:pict>
          </mc:Fallback>
        </mc:AlternateContent>
      </w:r>
      <w:r w:rsidR="00FF3BA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E9E0F9D" wp14:editId="4AE1C894">
                <wp:simplePos x="0" y="0"/>
                <wp:positionH relativeFrom="column">
                  <wp:posOffset>769621</wp:posOffset>
                </wp:positionH>
                <wp:positionV relativeFrom="paragraph">
                  <wp:posOffset>8328025</wp:posOffset>
                </wp:positionV>
                <wp:extent cx="0" cy="336550"/>
                <wp:effectExtent l="0" t="0" r="12700" b="6350"/>
                <wp:wrapNone/>
                <wp:docPr id="519752000" name="Line 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36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>
              <v:line id="Line 802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" from="60.6pt,655.75pt" to="60.6pt,682.25pt" w14:anchorId="1704A1D8"/>
            </w:pict>
          </mc:Fallback>
        </mc:AlternateContent>
      </w:r>
      <w:r w:rsidR="00FF3BA5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83168" behindDoc="0" locked="0" layoutInCell="1" allowOverlap="1" wp14:anchorId="2555FAFE" wp14:editId="4427DE8A">
                <wp:simplePos x="0" y="0"/>
                <wp:positionH relativeFrom="column">
                  <wp:posOffset>774065</wp:posOffset>
                </wp:positionH>
                <wp:positionV relativeFrom="paragraph">
                  <wp:posOffset>8663305</wp:posOffset>
                </wp:positionV>
                <wp:extent cx="3653469" cy="10259"/>
                <wp:effectExtent l="0" t="50800" r="0" b="78740"/>
                <wp:wrapNone/>
                <wp:docPr id="4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653469" cy="1025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A30B0" id="Line 799" o:spid="_x0000_s1026" style="position:absolute;z-index:251783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0.95pt,682.15pt" to="348.6pt,68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">
                <v:stroke endarrow="block"/>
                <o:lock v:ext="edit" shapetype="f"/>
              </v:lin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90336" behindDoc="0" locked="0" layoutInCell="1" allowOverlap="1" wp14:anchorId="1BA1B6FF" wp14:editId="55499726">
                <wp:simplePos x="0" y="0"/>
                <wp:positionH relativeFrom="column">
                  <wp:posOffset>2395254</wp:posOffset>
                </wp:positionH>
                <wp:positionV relativeFrom="paragraph">
                  <wp:posOffset>977219</wp:posOffset>
                </wp:positionV>
                <wp:extent cx="342900" cy="0"/>
                <wp:effectExtent l="0" t="76200" r="38100" b="101600"/>
                <wp:wrapNone/>
                <wp:docPr id="210564128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>
              <v:line id="Line 799" style="position:absolute;z-index:251790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" from="188.6pt,76.95pt" to="215.6pt,76.95pt" w14:anchorId="306AFB4C">
                <v:stroke endarrow="block"/>
                <o:lock v:ext="edit" shapetype="f"/>
              </v:lin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1DD827" wp14:editId="2B5AE47C">
                <wp:simplePos x="0" y="0"/>
                <wp:positionH relativeFrom="column">
                  <wp:posOffset>2377087</wp:posOffset>
                </wp:positionH>
                <wp:positionV relativeFrom="paragraph">
                  <wp:posOffset>731087</wp:posOffset>
                </wp:positionV>
                <wp:extent cx="340360" cy="320675"/>
                <wp:effectExtent l="0" t="0" r="0" b="9525"/>
                <wp:wrapNone/>
                <wp:docPr id="2066324970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7F045" w14:textId="77777777" w:rsidR="003E36AA" w:rsidRPr="002E3EC8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E3EC8">
                              <w:rPr>
                                <w:rFonts w:ascii="Arial" w:hAnsi="Arial" w:cs="Arial"/>
                                <w:sz w:val="20"/>
                              </w:rPr>
                              <w:t>Sì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DD827" id="_x0000_s1046" type="#_x0000_t202" style="position:absolute;margin-left:187.15pt;margin-top:57.55pt;width:26.8pt;height:25.2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" filled="f" stroked="f">
                <v:textbox>
                  <w:txbxContent>
                    <w:p w14:paraId="1167F045" w14:textId="77777777" w:rsidR="003E36AA" w:rsidRPr="002E3EC8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E3EC8">
                        <w:rPr>
                          <w:rFonts w:ascii="Arial" w:hAnsi="Arial" w:cs="Arial"/>
                          <w:sz w:val="20"/>
                        </w:rPr>
                        <w:t>Sì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99C1D9" wp14:editId="4DAE8C9B">
                <wp:simplePos x="0" y="0"/>
                <wp:positionH relativeFrom="column">
                  <wp:posOffset>738215</wp:posOffset>
                </wp:positionH>
                <wp:positionV relativeFrom="paragraph">
                  <wp:posOffset>4818405</wp:posOffset>
                </wp:positionV>
                <wp:extent cx="454660" cy="320675"/>
                <wp:effectExtent l="0" t="0" r="0" b="9525"/>
                <wp:wrapNone/>
                <wp:docPr id="1361958535" name="Text 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0C90F" w14:textId="77777777" w:rsidR="003E36AA" w:rsidRPr="002415BB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415BB">
                              <w:rPr>
                                <w:rFonts w:ascii="Arial" w:hAnsi="Arial" w:cs="Arial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9C1D9" id="_x0000_s1043" type="#_x0000_t202" style="position:absolute;margin-left:58.15pt;margin-top:379.4pt;width:35.8pt;height:25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" filled="f" stroked="f">
                <v:textbox>
                  <w:txbxContent>
                    <w:p w14:paraId="36A0C90F" w14:textId="77777777" w:rsidR="003E36AA" w:rsidRPr="002415BB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415BB">
                        <w:rPr>
                          <w:rFonts w:ascii="Arial" w:hAnsi="Arial" w:cs="Arial"/>
                          <w:sz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C54E9EE" wp14:editId="209F1E36">
                <wp:simplePos x="0" y="0"/>
                <wp:positionH relativeFrom="column">
                  <wp:posOffset>777707</wp:posOffset>
                </wp:positionH>
                <wp:positionV relativeFrom="paragraph">
                  <wp:posOffset>6950710</wp:posOffset>
                </wp:positionV>
                <wp:extent cx="454660" cy="320675"/>
                <wp:effectExtent l="0" t="0" r="0" b="9525"/>
                <wp:wrapNone/>
                <wp:docPr id="1892594447" name="Text 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5CF97" w14:textId="77777777" w:rsidR="003E36AA" w:rsidRPr="002415BB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415BB">
                              <w:rPr>
                                <w:rFonts w:ascii="Arial" w:hAnsi="Arial" w:cs="Arial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4E9EE" id="_x0000_s1044" type="#_x0000_t202" style="position:absolute;margin-left:61.25pt;margin-top:547.3pt;width:35.8pt;height:25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" filled="f" stroked="f">
                <v:textbox>
                  <w:txbxContent>
                    <w:p w14:paraId="3CD5CF97" w14:textId="77777777" w:rsidR="003E36AA" w:rsidRPr="002415BB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415BB">
                        <w:rPr>
                          <w:rFonts w:ascii="Arial" w:hAnsi="Arial" w:cs="Arial"/>
                          <w:sz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356D3CA" wp14:editId="05079B84">
                <wp:simplePos x="0" y="0"/>
                <wp:positionH relativeFrom="column">
                  <wp:posOffset>781370</wp:posOffset>
                </wp:positionH>
                <wp:positionV relativeFrom="paragraph">
                  <wp:posOffset>8455025</wp:posOffset>
                </wp:positionV>
                <wp:extent cx="454660" cy="320675"/>
                <wp:effectExtent l="0" t="0" r="0" b="9525"/>
                <wp:wrapNone/>
                <wp:docPr id="300340026" name="Text 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9216C" w14:textId="77777777" w:rsidR="003E36AA" w:rsidRPr="002415BB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415BB">
                              <w:rPr>
                                <w:rFonts w:ascii="Arial" w:hAnsi="Arial" w:cs="Arial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6D3CA" id="_x0000_s1045" type="#_x0000_t202" style="position:absolute;margin-left:61.55pt;margin-top:665.75pt;width:35.8pt;height:25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" filled="f" stroked="f">
                <v:textbox>
                  <w:txbxContent>
                    <w:p w14:paraId="48F9216C" w14:textId="77777777" w:rsidR="003E36AA" w:rsidRPr="002415BB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415BB">
                        <w:rPr>
                          <w:rFonts w:ascii="Arial" w:hAnsi="Arial" w:cs="Arial"/>
                          <w:sz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FE5D419" wp14:editId="7F067EF2">
                <wp:simplePos x="0" y="0"/>
                <wp:positionH relativeFrom="column">
                  <wp:posOffset>2377285</wp:posOffset>
                </wp:positionH>
                <wp:positionV relativeFrom="paragraph">
                  <wp:posOffset>6127847</wp:posOffset>
                </wp:positionV>
                <wp:extent cx="340360" cy="320675"/>
                <wp:effectExtent l="0" t="0" r="0" b="9525"/>
                <wp:wrapNone/>
                <wp:docPr id="721614853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64043" w14:textId="77777777" w:rsidR="003E36AA" w:rsidRPr="002E3EC8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E3EC8">
                              <w:rPr>
                                <w:rFonts w:ascii="Arial" w:hAnsi="Arial" w:cs="Arial"/>
                                <w:sz w:val="20"/>
                              </w:rPr>
                              <w:t>Sì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5D419" id="_x0000_s1046" type="#_x0000_t202" style="position:absolute;margin-left:187.2pt;margin-top:482.5pt;width:26.8pt;height:25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" filled="f" stroked="f">
                <v:textbox>
                  <w:txbxContent>
                    <w:p w14:paraId="1E064043" w14:textId="77777777" w:rsidR="003E36AA" w:rsidRPr="002E3EC8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E3EC8">
                        <w:rPr>
                          <w:rFonts w:ascii="Arial" w:hAnsi="Arial" w:cs="Arial"/>
                          <w:sz w:val="20"/>
                        </w:rPr>
                        <w:t>Sì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7410F23" wp14:editId="37CE10AC">
                <wp:simplePos x="0" y="0"/>
                <wp:positionH relativeFrom="column">
                  <wp:posOffset>2393702</wp:posOffset>
                </wp:positionH>
                <wp:positionV relativeFrom="paragraph">
                  <wp:posOffset>2383362</wp:posOffset>
                </wp:positionV>
                <wp:extent cx="340360" cy="320675"/>
                <wp:effectExtent l="0" t="0" r="0" b="9525"/>
                <wp:wrapNone/>
                <wp:docPr id="588250374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41817" w14:textId="77777777" w:rsidR="003E36AA" w:rsidRPr="002E3EC8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E3EC8">
                              <w:rPr>
                                <w:rFonts w:ascii="Arial" w:hAnsi="Arial" w:cs="Arial"/>
                                <w:sz w:val="20"/>
                              </w:rPr>
                              <w:t>Sì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10F23" id="_x0000_s1047" type="#_x0000_t202" style="position:absolute;margin-left:188.5pt;margin-top:187.65pt;width:26.8pt;height:25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" filled="f" stroked="f">
                <v:textbox>
                  <w:txbxContent>
                    <w:p w14:paraId="47341817" w14:textId="77777777" w:rsidR="003E36AA" w:rsidRPr="002E3EC8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E3EC8">
                        <w:rPr>
                          <w:rFonts w:ascii="Arial" w:hAnsi="Arial" w:cs="Arial"/>
                          <w:sz w:val="20"/>
                        </w:rPr>
                        <w:t>Sì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66784" behindDoc="0" locked="0" layoutInCell="1" allowOverlap="1" wp14:anchorId="465800EA" wp14:editId="083BF457">
                <wp:simplePos x="0" y="0"/>
                <wp:positionH relativeFrom="column">
                  <wp:posOffset>2389257</wp:posOffset>
                </wp:positionH>
                <wp:positionV relativeFrom="paragraph">
                  <wp:posOffset>2378710</wp:posOffset>
                </wp:positionV>
                <wp:extent cx="342900" cy="0"/>
                <wp:effectExtent l="0" t="76200" r="38100" b="101600"/>
                <wp:wrapNone/>
                <wp:docPr id="1771332701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47817" id="Line 799" o:spid="_x0000_s1026" style="position:absolute;z-index:251766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8.15pt,187.3pt" to="215.15pt,18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">
                <v:stroke endarrow="block"/>
                <o:lock v:ext="edit" shapetype="f"/>
              </v:lin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49215E6" wp14:editId="035F05F4">
                <wp:simplePos x="0" y="0"/>
                <wp:positionH relativeFrom="column">
                  <wp:posOffset>2714410</wp:posOffset>
                </wp:positionH>
                <wp:positionV relativeFrom="paragraph">
                  <wp:posOffset>3367649</wp:posOffset>
                </wp:positionV>
                <wp:extent cx="1714500" cy="1466850"/>
                <wp:effectExtent l="0" t="0" r="0" b="0"/>
                <wp:wrapNone/>
                <wp:docPr id="352961769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668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4612C" w14:textId="77777777" w:rsidR="003E36AA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5707D99" w14:textId="77777777" w:rsidR="003E36AA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78F1B4A" w14:textId="77777777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  <w:t>Arancione</w:t>
                            </w:r>
                          </w:p>
                          <w:p w14:paraId="7816D55F" w14:textId="688816FA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 xml:space="preserve">Trattamento più </w:t>
                            </w:r>
                            <w:r w:rsidR="001C7E44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rapido</w:t>
                            </w: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 xml:space="preserve"> possibile</w:t>
                            </w:r>
                          </w:p>
                          <w:p w14:paraId="1F04A882" w14:textId="77777777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Monitoraggio complesso necessario fino al trattamento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215E6" id="_x0000_s1050" type="#_x0000_t202" style="position:absolute;margin-left:213.75pt;margin-top:265.15pt;width:135pt;height:115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" fillcolor="#ffc000" stroked="f">
                <v:textbox>
                  <w:txbxContent>
                    <w:p w14:paraId="05E4612C" w14:textId="77777777" w:rsidR="003E36AA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25707D99" w14:textId="77777777" w:rsidR="003E36AA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678F1B4A" w14:textId="77777777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lang w:val="it-CH"/>
                        </w:rPr>
                        <w:t>Arancione</w:t>
                      </w:r>
                    </w:p>
                    <w:p w14:paraId="7816D55F" w14:textId="688816FA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 xml:space="preserve">Trattamento più </w:t>
                      </w:r>
                      <w:r w:rsidR="001C7E44">
                        <w:rPr>
                          <w:rFonts w:ascii="Arial" w:hAnsi="Arial" w:cs="Arial"/>
                          <w:sz w:val="20"/>
                          <w:lang w:val="it-CH"/>
                        </w:rPr>
                        <w:t>rapido</w:t>
                      </w: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 xml:space="preserve"> possibile</w:t>
                      </w:r>
                    </w:p>
                    <w:p w14:paraId="1F04A882" w14:textId="77777777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>Monitoraggio complesso necessario fino al trattamento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67808" behindDoc="0" locked="0" layoutInCell="1" allowOverlap="1" wp14:anchorId="6F741C9B" wp14:editId="547A64A3">
                <wp:simplePos x="0" y="0"/>
                <wp:positionH relativeFrom="column">
                  <wp:posOffset>2384404</wp:posOffset>
                </wp:positionH>
                <wp:positionV relativeFrom="paragraph">
                  <wp:posOffset>4126053</wp:posOffset>
                </wp:positionV>
                <wp:extent cx="342900" cy="0"/>
                <wp:effectExtent l="0" t="76200" r="38100" b="101600"/>
                <wp:wrapNone/>
                <wp:docPr id="1195324457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>
              <v:line id="Line 799" style="position:absolute;z-index:251767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" from="187.75pt,324.9pt" to="214.75pt,324.9pt" w14:anchorId="51569B1A">
                <v:stroke endarrow="block"/>
                <o:lock v:ext="edit" shapetype="f"/>
              </v:lin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673A47E" wp14:editId="4D054A2B">
                <wp:simplePos x="0" y="0"/>
                <wp:positionH relativeFrom="column">
                  <wp:posOffset>2400300</wp:posOffset>
                </wp:positionH>
                <wp:positionV relativeFrom="paragraph">
                  <wp:posOffset>4131099</wp:posOffset>
                </wp:positionV>
                <wp:extent cx="340360" cy="320675"/>
                <wp:effectExtent l="0" t="0" r="0" b="9525"/>
                <wp:wrapNone/>
                <wp:docPr id="1451236921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BECAF" w14:textId="77777777" w:rsidR="003E36AA" w:rsidRPr="002E3EC8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E3EC8">
                              <w:rPr>
                                <w:rFonts w:ascii="Arial" w:hAnsi="Arial" w:cs="Arial"/>
                                <w:sz w:val="20"/>
                              </w:rPr>
                              <w:t>Sì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3A47E" id="_x0000_s1053" type="#_x0000_t202" style="position:absolute;margin-left:189pt;margin-top:325.3pt;width:26.8pt;height:25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" filled="f" stroked="f">
                <v:textbox>
                  <w:txbxContent>
                    <w:p w14:paraId="5F0BECAF" w14:textId="77777777" w:rsidR="003E36AA" w:rsidRPr="002E3EC8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E3EC8">
                        <w:rPr>
                          <w:rFonts w:ascii="Arial" w:hAnsi="Arial" w:cs="Arial"/>
                          <w:sz w:val="20"/>
                        </w:rPr>
                        <w:t>Sì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52448" behindDoc="0" locked="0" layoutInCell="1" allowOverlap="1" wp14:anchorId="5402879F" wp14:editId="66E00B4A">
                <wp:simplePos x="0" y="0"/>
                <wp:positionH relativeFrom="column">
                  <wp:posOffset>730266</wp:posOffset>
                </wp:positionH>
                <wp:positionV relativeFrom="paragraph">
                  <wp:posOffset>4825189</wp:posOffset>
                </wp:positionV>
                <wp:extent cx="3068" cy="318352"/>
                <wp:effectExtent l="76200" t="0" r="73660" b="62865"/>
                <wp:wrapNone/>
                <wp:docPr id="1668755609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068" cy="31835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>
              <v:line id="Line 799" style="position:absolute;flip:x;z-index:251752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" from="57.5pt,379.95pt" to="57.75pt,405pt" w14:anchorId="64F1E026">
                <v:stroke endarrow="block"/>
                <o:lock v:ext="edit" shapetype="f"/>
              </v:lin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64736" behindDoc="0" locked="0" layoutInCell="1" allowOverlap="1" wp14:anchorId="71E42452" wp14:editId="58525B25">
                <wp:simplePos x="0" y="0"/>
                <wp:positionH relativeFrom="column">
                  <wp:posOffset>2374110</wp:posOffset>
                </wp:positionH>
                <wp:positionV relativeFrom="paragraph">
                  <wp:posOffset>6132195</wp:posOffset>
                </wp:positionV>
                <wp:extent cx="342900" cy="0"/>
                <wp:effectExtent l="0" t="76200" r="38100" b="101600"/>
                <wp:wrapNone/>
                <wp:docPr id="1655910226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>
              <v:line id="Line 799" style="position:absolute;z-index:251764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" from="186.95pt,482.85pt" to="213.95pt,482.85pt" w14:anchorId="0D42288A">
                <v:stroke endarrow="block"/>
                <o:lock v:ext="edit" shapetype="f"/>
              </v:lin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A7F6FEF" wp14:editId="19355E05">
                <wp:simplePos x="0" y="0"/>
                <wp:positionH relativeFrom="column">
                  <wp:posOffset>2717800</wp:posOffset>
                </wp:positionH>
                <wp:positionV relativeFrom="paragraph">
                  <wp:posOffset>5195570</wp:posOffset>
                </wp:positionV>
                <wp:extent cx="1714500" cy="1771650"/>
                <wp:effectExtent l="0" t="0" r="0" b="0"/>
                <wp:wrapNone/>
                <wp:docPr id="792796132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771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E4A71" w14:textId="77777777" w:rsidR="003E36AA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88A9A1A" w14:textId="77777777" w:rsidR="003E36AA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846DB77" w14:textId="77777777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  <w:t>Giallo</w:t>
                            </w:r>
                          </w:p>
                          <w:p w14:paraId="515E6661" w14:textId="6A28A181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 xml:space="preserve">Trattamento </w:t>
                            </w:r>
                            <w:r w:rsidR="005167CA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rimandato</w:t>
                            </w:r>
                          </w:p>
                          <w:p w14:paraId="2D8A84B6" w14:textId="77777777" w:rsidR="003E36AA" w:rsidRPr="001147C7" w:rsidRDefault="003E36AA" w:rsidP="003E3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lang w:val="it-CH"/>
                              </w:rPr>
                            </w:pPr>
                            <w:r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Monitoraggio semplice ma regolare necessario fino al trattamento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F6FEF" id="_x0000_s1054" type="#_x0000_t202" style="position:absolute;margin-left:214pt;margin-top:409.1pt;width:135pt;height:139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" fillcolor="yellow" stroked="f">
                <v:textbox>
                  <w:txbxContent>
                    <w:p w14:paraId="0A4E4A71" w14:textId="77777777" w:rsidR="003E36AA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788A9A1A" w14:textId="77777777" w:rsidR="003E36AA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7846DB77" w14:textId="77777777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lang w:val="it-CH"/>
                        </w:rPr>
                        <w:t>Giallo</w:t>
                      </w:r>
                    </w:p>
                    <w:p w14:paraId="515E6661" w14:textId="6A28A181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 xml:space="preserve">Trattamento </w:t>
                      </w:r>
                      <w:r w:rsidR="005167CA">
                        <w:rPr>
                          <w:rFonts w:ascii="Arial" w:hAnsi="Arial" w:cs="Arial"/>
                          <w:sz w:val="20"/>
                          <w:lang w:val="it-CH"/>
                        </w:rPr>
                        <w:t>rimandato</w:t>
                      </w:r>
                    </w:p>
                    <w:p w14:paraId="2D8A84B6" w14:textId="77777777" w:rsidR="003E36AA" w:rsidRPr="001147C7" w:rsidRDefault="003E36AA" w:rsidP="003E36A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lang w:val="it-CH"/>
                        </w:rPr>
                      </w:pPr>
                      <w:r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>Monitoraggio semplice ma regolare necessario fino al trattamento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53472" behindDoc="0" locked="0" layoutInCell="1" allowOverlap="1" wp14:anchorId="1597E5A3" wp14:editId="1DC2BB09">
                <wp:simplePos x="0" y="0"/>
                <wp:positionH relativeFrom="column">
                  <wp:posOffset>767422</wp:posOffset>
                </wp:positionH>
                <wp:positionV relativeFrom="paragraph">
                  <wp:posOffset>6948708</wp:posOffset>
                </wp:positionV>
                <wp:extent cx="0" cy="342900"/>
                <wp:effectExtent l="50800" t="0" r="76200" b="63500"/>
                <wp:wrapNone/>
                <wp:docPr id="501749487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>
              <v:line id="Line 799" style="position:absolute;z-index:251753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" from="60.45pt,547.15pt" to="60.45pt,574.15pt" w14:anchorId="632224B4">
                <v:stroke endarrow="block"/>
                <o:lock v:ext="edit" shapetype="f"/>
              </v:lin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63712" behindDoc="0" locked="0" layoutInCell="1" allowOverlap="1" wp14:anchorId="60EB61D8" wp14:editId="411591B5">
                <wp:simplePos x="0" y="0"/>
                <wp:positionH relativeFrom="column">
                  <wp:posOffset>2375388</wp:posOffset>
                </wp:positionH>
                <wp:positionV relativeFrom="paragraph">
                  <wp:posOffset>7814798</wp:posOffset>
                </wp:positionV>
                <wp:extent cx="354439" cy="0"/>
                <wp:effectExtent l="0" t="76200" r="26670" b="95250"/>
                <wp:wrapNone/>
                <wp:docPr id="339073458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5443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>
              <v:line id="Line 799" style="position:absolute;z-index:251763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" from="187.05pt,615.35pt" to="214.95pt,615.35pt" w14:anchorId="584D3CFA">
                <v:stroke endarrow="block"/>
                <o:lock v:ext="edit" shapetype="f"/>
              </v:lin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383985B" wp14:editId="3A0E2609">
                <wp:simplePos x="0" y="0"/>
                <wp:positionH relativeFrom="column">
                  <wp:posOffset>2393705</wp:posOffset>
                </wp:positionH>
                <wp:positionV relativeFrom="paragraph">
                  <wp:posOffset>7816508</wp:posOffset>
                </wp:positionV>
                <wp:extent cx="340360" cy="320675"/>
                <wp:effectExtent l="0" t="0" r="0" b="9525"/>
                <wp:wrapNone/>
                <wp:docPr id="147605394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2A89B" w14:textId="77777777" w:rsidR="003E36AA" w:rsidRPr="002E3EC8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E3EC8">
                              <w:rPr>
                                <w:rFonts w:ascii="Arial" w:hAnsi="Arial" w:cs="Arial"/>
                                <w:sz w:val="20"/>
                              </w:rPr>
                              <w:t>Sì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3985B" id="_x0000_s1055" type="#_x0000_t202" style="position:absolute;margin-left:188.5pt;margin-top:615.45pt;width:26.8pt;height:25.2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" filled="f" stroked="f">
                <v:textbox>
                  <w:txbxContent>
                    <w:p w14:paraId="6902A89B" w14:textId="77777777" w:rsidR="003E36AA" w:rsidRPr="002E3EC8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E3EC8">
                        <w:rPr>
                          <w:rFonts w:ascii="Arial" w:hAnsi="Arial" w:cs="Arial"/>
                          <w:sz w:val="20"/>
                        </w:rPr>
                        <w:t>Sì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A76A0AE" wp14:editId="5544F174">
                <wp:simplePos x="0" y="0"/>
                <wp:positionH relativeFrom="margin">
                  <wp:posOffset>-42203</wp:posOffset>
                </wp:positionH>
                <wp:positionV relativeFrom="paragraph">
                  <wp:posOffset>7289849</wp:posOffset>
                </wp:positionV>
                <wp:extent cx="2400300" cy="1028700"/>
                <wp:effectExtent l="0" t="0" r="19050" b="19050"/>
                <wp:wrapNone/>
                <wp:docPr id="1688663225" name="Text Box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01104" w14:textId="31759827" w:rsidR="003E36AA" w:rsidRPr="001147C7" w:rsidRDefault="005167CA" w:rsidP="003E36AA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>Fratture scomposte</w:t>
                            </w:r>
                            <w:r w:rsidR="003E36AA" w:rsidRPr="001147C7">
                              <w:rPr>
                                <w:rFonts w:ascii="Arial" w:hAnsi="Arial" w:cs="Arial"/>
                                <w:sz w:val="20"/>
                                <w:lang w:val="it-CH"/>
                              </w:rPr>
                              <w:t xml:space="preserve"> di piccole articolazioni o ossa</w:t>
                            </w:r>
                          </w:p>
                          <w:p w14:paraId="35897DE7" w14:textId="77777777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B7474">
                              <w:rPr>
                                <w:rFonts w:ascii="Arial" w:hAnsi="Arial" w:cs="Arial"/>
                                <w:sz w:val="20"/>
                              </w:rPr>
                              <w:t>Lieve gonfiore</w:t>
                            </w:r>
                          </w:p>
                          <w:p w14:paraId="76AFCA47" w14:textId="77777777" w:rsidR="003E36AA" w:rsidRDefault="003E36AA" w:rsidP="003E36AA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Segnalazione di nausea o vomito</w:t>
                            </w:r>
                          </w:p>
                          <w:p w14:paraId="50EFEAF2" w14:textId="02CCE655" w:rsidR="003E36AA" w:rsidRPr="00DC70D3" w:rsidRDefault="005167CA" w:rsidP="003E36AA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Coinvolto</w:t>
                            </w:r>
                            <w:proofErr w:type="spellEnd"/>
                            <w:r w:rsidR="003E36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 MA</w:t>
                            </w:r>
                            <w:r w:rsidR="00C52EF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DF</w:t>
                            </w:r>
                          </w:p>
                          <w:p w14:paraId="1F1527FF" w14:textId="77777777" w:rsidR="003E36AA" w:rsidRPr="00BA11D7" w:rsidRDefault="003E36AA" w:rsidP="003E36AA">
                            <w:pPr>
                              <w:contextualSpacing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6A0AE" id="Text Box 819" o:spid="_x0000_s1056" type="#_x0000_t202" style="position:absolute;margin-left:-3.3pt;margin-top:574pt;width:189pt;height:81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" strokecolor="#00b050">
                <v:textbox>
                  <w:txbxContent>
                    <w:p w14:paraId="18B01104" w14:textId="31759827" w:rsidR="003E36AA" w:rsidRPr="001147C7" w:rsidRDefault="005167CA" w:rsidP="003E36AA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rPr>
                          <w:rFonts w:ascii="Arial" w:hAnsi="Arial" w:cs="Arial"/>
                          <w:sz w:val="20"/>
                          <w:lang w:val="it-C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it-CH"/>
                        </w:rPr>
                        <w:t>Fratture scomposte</w:t>
                      </w:r>
                      <w:r w:rsidR="003E36AA" w:rsidRPr="001147C7">
                        <w:rPr>
                          <w:rFonts w:ascii="Arial" w:hAnsi="Arial" w:cs="Arial"/>
                          <w:sz w:val="20"/>
                          <w:lang w:val="it-CH"/>
                        </w:rPr>
                        <w:t xml:space="preserve"> di piccole articolazioni o ossa</w:t>
                      </w:r>
                    </w:p>
                    <w:p w14:paraId="35897DE7" w14:textId="77777777" w:rsidR="003E36AA" w:rsidRDefault="003E36AA" w:rsidP="003E36AA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 w:rsidRPr="003B7474">
                        <w:rPr>
                          <w:rFonts w:ascii="Arial" w:hAnsi="Arial" w:cs="Arial"/>
                          <w:sz w:val="20"/>
                        </w:rPr>
                        <w:t>Lieve gonfiore</w:t>
                      </w:r>
                    </w:p>
                    <w:p w14:paraId="76AFCA47" w14:textId="77777777" w:rsidR="003E36AA" w:rsidRDefault="003E36AA" w:rsidP="003E36AA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Segnalazione di nausea o vomito</w:t>
                      </w:r>
                    </w:p>
                    <w:p w14:paraId="50EFEAF2" w14:textId="02CCE655" w:rsidR="003E36AA" w:rsidRPr="00DC70D3" w:rsidRDefault="005167CA" w:rsidP="003E36AA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Coinvolto</w:t>
                      </w:r>
                      <w:proofErr w:type="spellEnd"/>
                      <w:r w:rsidR="003E36A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 MA</w:t>
                      </w:r>
                      <w:r w:rsidR="00C52EF7">
                        <w:rPr>
                          <w:rFonts w:ascii="Arial" w:hAnsi="Arial" w:cs="Arial"/>
                          <w:sz w:val="20"/>
                          <w:szCs w:val="20"/>
                        </w:rPr>
                        <w:t>DF</w:t>
                      </w:r>
                    </w:p>
                    <w:p w14:paraId="1F1527FF" w14:textId="77777777" w:rsidR="003E36AA" w:rsidRPr="00BA11D7" w:rsidRDefault="003E36AA" w:rsidP="003E36AA">
                      <w:pPr>
                        <w:contextualSpacing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9988CA2" wp14:editId="1C5801F0">
                <wp:simplePos x="0" y="0"/>
                <wp:positionH relativeFrom="column">
                  <wp:posOffset>800100</wp:posOffset>
                </wp:positionH>
                <wp:positionV relativeFrom="paragraph">
                  <wp:posOffset>289560</wp:posOffset>
                </wp:positionV>
                <wp:extent cx="454660" cy="320675"/>
                <wp:effectExtent l="0" t="0" r="0" b="9525"/>
                <wp:wrapNone/>
                <wp:docPr id="1517980402" name="Text 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C7862" w14:textId="77777777" w:rsidR="003E36AA" w:rsidRPr="002415BB" w:rsidRDefault="003E36AA" w:rsidP="003E36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415BB">
                              <w:rPr>
                                <w:rFonts w:ascii="Arial" w:hAnsi="Arial" w:cs="Arial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88CA2" id="_x0000_s1057" type="#_x0000_t202" style="position:absolute;margin-left:63pt;margin-top:22.8pt;width:35.8pt;height:25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" filled="f" stroked="f">
                <v:textbox>
                  <w:txbxContent>
                    <w:p w14:paraId="2E1C7862" w14:textId="77777777" w:rsidR="003E36AA" w:rsidRPr="002415BB" w:rsidRDefault="003E36AA" w:rsidP="003E36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2415BB">
                        <w:rPr>
                          <w:rFonts w:ascii="Arial" w:hAnsi="Arial" w:cs="Arial"/>
                          <w:sz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3E36AA">
        <w:rPr>
          <w:noProof/>
          <w:lang w:eastAsia="de-CH"/>
        </w:rPr>
        <mc:AlternateContent>
          <mc:Choice Requires="wps">
            <w:drawing>
              <wp:anchor distT="0" distB="0" distL="114299" distR="114299" simplePos="0" relativeHeight="251750400" behindDoc="0" locked="0" layoutInCell="1" allowOverlap="1" wp14:anchorId="774F1AEB" wp14:editId="30C89532">
                <wp:simplePos x="0" y="0"/>
                <wp:positionH relativeFrom="column">
                  <wp:posOffset>800100</wp:posOffset>
                </wp:positionH>
                <wp:positionV relativeFrom="paragraph">
                  <wp:posOffset>289560</wp:posOffset>
                </wp:positionV>
                <wp:extent cx="0" cy="342900"/>
                <wp:effectExtent l="50800" t="0" r="76200" b="63500"/>
                <wp:wrapNone/>
                <wp:docPr id="623370084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pic="http://schemas.openxmlformats.org/drawingml/2006/picture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>
              <v:line id="Line 799" style="position:absolute;z-index:251750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" from="63pt,22.8pt" to="63pt,49.8pt" w14:anchorId="7F8A0AD5">
                <v:stroke endarrow="block"/>
                <o:lock v:ext="edit" shapetype="f"/>
              </v:line>
            </w:pict>
          </mc:Fallback>
        </mc:AlternateContent>
      </w:r>
      <w:r w:rsidR="003E36AA" w:rsidRPr="001147C7">
        <w:rPr>
          <w:rFonts w:ascii="Arial" w:hAnsi="Arial" w:cs="Arial"/>
          <w:lang w:val="it-CH"/>
        </w:rPr>
        <w:br w:type="page"/>
      </w:r>
    </w:p>
    <w:tbl>
      <w:tblPr>
        <w:tblStyle w:val="Tabellen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2978"/>
        <w:gridCol w:w="7512"/>
      </w:tblGrid>
      <w:tr w:rsidR="003E36AA" w:rsidRPr="00252244" w14:paraId="5C9D85F7" w14:textId="77777777" w:rsidTr="003E36AA">
        <w:trPr>
          <w:trHeight w:val="274"/>
        </w:trPr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366FF"/>
            <w:vAlign w:val="center"/>
          </w:tcPr>
          <w:p w14:paraId="2BC8D5F3" w14:textId="77777777" w:rsidR="003E36AA" w:rsidRPr="006F39B2" w:rsidRDefault="003E36AA" w:rsidP="004A2CD8">
            <w:pPr>
              <w:contextualSpacing/>
              <w:rPr>
                <w:rFonts w:ascii="Arial" w:hAnsi="Arial"/>
                <w:b/>
                <w:color w:val="FFFFFF" w:themeColor="background1"/>
                <w:sz w:val="18"/>
                <w:szCs w:val="22"/>
              </w:rPr>
            </w:pPr>
            <w:proofErr w:type="spellStart"/>
            <w:r w:rsidRPr="006F39B2">
              <w:rPr>
                <w:rFonts w:ascii="Arial" w:hAnsi="Arial"/>
                <w:b/>
                <w:color w:val="FFFFFF" w:themeColor="background1"/>
                <w:sz w:val="18"/>
                <w:szCs w:val="22"/>
              </w:rPr>
              <w:lastRenderedPageBreak/>
              <w:t>Criterio</w:t>
            </w:r>
            <w:proofErr w:type="spellEnd"/>
            <w:r w:rsidRPr="006F39B2">
              <w:rPr>
                <w:rFonts w:ascii="Arial" w:hAnsi="Arial"/>
                <w:b/>
                <w:color w:val="FFFFFF" w:themeColor="background1"/>
                <w:sz w:val="18"/>
                <w:szCs w:val="22"/>
              </w:rPr>
              <w:t xml:space="preserve"> / Segno </w:t>
            </w:r>
            <w:proofErr w:type="spellStart"/>
            <w:r w:rsidRPr="006F39B2">
              <w:rPr>
                <w:rFonts w:ascii="Arial" w:hAnsi="Arial"/>
                <w:b/>
                <w:color w:val="FFFFFF" w:themeColor="background1"/>
                <w:sz w:val="18"/>
                <w:szCs w:val="22"/>
              </w:rPr>
              <w:t>Clinico</w:t>
            </w:r>
            <w:proofErr w:type="spellEnd"/>
          </w:p>
        </w:tc>
        <w:tc>
          <w:tcPr>
            <w:tcW w:w="75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366FF"/>
            <w:vAlign w:val="center"/>
          </w:tcPr>
          <w:p w14:paraId="52C4A291" w14:textId="77777777" w:rsidR="003E36AA" w:rsidRPr="001147C7" w:rsidRDefault="003E36AA" w:rsidP="004A2CD8">
            <w:pPr>
              <w:contextualSpacing/>
              <w:rPr>
                <w:rFonts w:ascii="Arial" w:hAnsi="Arial"/>
                <w:b/>
                <w:color w:val="FFFFFF" w:themeColor="background1"/>
                <w:sz w:val="18"/>
                <w:szCs w:val="22"/>
                <w:lang w:val="it-CH"/>
              </w:rPr>
            </w:pPr>
            <w:r w:rsidRPr="001147C7">
              <w:rPr>
                <w:rFonts w:ascii="Arial" w:hAnsi="Arial"/>
                <w:b/>
                <w:color w:val="FFFFFF" w:themeColor="background1"/>
                <w:sz w:val="18"/>
                <w:szCs w:val="22"/>
                <w:lang w:val="it-CH"/>
              </w:rPr>
              <w:t>Descrizione del criterio / segno clinico</w:t>
            </w:r>
          </w:p>
        </w:tc>
      </w:tr>
      <w:tr w:rsidR="003E36AA" w:rsidRPr="00252244" w14:paraId="72B193A4" w14:textId="77777777" w:rsidTr="003E36AA">
        <w:trPr>
          <w:trHeight w:val="137"/>
        </w:trPr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/>
          </w:tcPr>
          <w:p w14:paraId="22294726" w14:textId="255CEC4A" w:rsidR="003E36AA" w:rsidRPr="00360A4F" w:rsidRDefault="003E36AA" w:rsidP="003E36AA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176" w:hanging="176"/>
              <w:rPr>
                <w:rFonts w:ascii="Arial" w:hAnsi="Arial"/>
                <w:b/>
                <w:sz w:val="18"/>
                <w:szCs w:val="22"/>
              </w:rPr>
            </w:pPr>
            <w:proofErr w:type="spellStart"/>
            <w:r w:rsidRPr="006F39B2">
              <w:rPr>
                <w:rFonts w:ascii="Arial" w:hAnsi="Arial" w:cs="Arial"/>
                <w:b/>
                <w:sz w:val="18"/>
                <w:szCs w:val="18"/>
              </w:rPr>
              <w:t>Già</w:t>
            </w:r>
            <w:proofErr w:type="spellEnd"/>
            <w:r w:rsidRPr="006F39B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6F39B2">
              <w:rPr>
                <w:rFonts w:ascii="Arial" w:hAnsi="Arial" w:cs="Arial"/>
                <w:b/>
                <w:sz w:val="18"/>
                <w:szCs w:val="18"/>
              </w:rPr>
              <w:t>deceduta</w:t>
            </w:r>
            <w:proofErr w:type="spellEnd"/>
          </w:p>
        </w:tc>
        <w:tc>
          <w:tcPr>
            <w:tcW w:w="7512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249B3E4B" w14:textId="77777777" w:rsidR="003E36AA" w:rsidRPr="001147C7" w:rsidRDefault="003E36AA" w:rsidP="004A2CD8">
            <w:pPr>
              <w:spacing w:after="0" w:line="276" w:lineRule="auto"/>
              <w:contextualSpacing/>
              <w:rPr>
                <w:rFonts w:ascii="Arial" w:hAnsi="Arial"/>
                <w:b/>
                <w:sz w:val="18"/>
                <w:szCs w:val="22"/>
                <w:lang w:val="it-CH"/>
              </w:rPr>
            </w:pPr>
            <w:r w:rsidRPr="001147C7">
              <w:rPr>
                <w:rFonts w:ascii="Arial" w:hAnsi="Arial"/>
                <w:b/>
                <w:sz w:val="18"/>
                <w:szCs w:val="22"/>
                <w:lang w:val="it-CH"/>
              </w:rPr>
              <w:t>Pazienti deceduti durante il trasporto o all'arrivo in ospedale prima che venga eseguito il triage.</w:t>
            </w:r>
          </w:p>
        </w:tc>
      </w:tr>
      <w:tr w:rsidR="003E36AA" w:rsidRPr="00252244" w14:paraId="341F672B" w14:textId="77777777" w:rsidTr="003E36AA">
        <w:trPr>
          <w:trHeight w:val="455"/>
        </w:trPr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B0F0"/>
          </w:tcPr>
          <w:p w14:paraId="2179F6F6" w14:textId="77777777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176" w:hanging="176"/>
              <w:rPr>
                <w:rFonts w:ascii="Arial" w:hAnsi="Arial"/>
                <w:b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Nessuna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possibilità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sopravvivenza</w:t>
            </w:r>
            <w:proofErr w:type="spellEnd"/>
          </w:p>
          <w:p w14:paraId="5F0402EC" w14:textId="40FB3DE7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176" w:hanging="176"/>
              <w:rPr>
                <w:rFonts w:ascii="Arial" w:hAnsi="Arial" w:cs="Arial"/>
                <w:b/>
                <w:sz w:val="18"/>
                <w:szCs w:val="18"/>
              </w:rPr>
            </w:pPr>
            <w:r w:rsidRPr="006F39B2">
              <w:rPr>
                <w:rFonts w:ascii="Arial" w:hAnsi="Arial" w:cs="Arial"/>
                <w:b/>
                <w:sz w:val="18"/>
                <w:szCs w:val="18"/>
              </w:rPr>
              <w:t>Mor</w:t>
            </w:r>
            <w:r w:rsidR="00F103FE">
              <w:rPr>
                <w:rFonts w:ascii="Arial" w:hAnsi="Arial" w:cs="Arial"/>
                <w:b/>
                <w:sz w:val="18"/>
                <w:szCs w:val="18"/>
              </w:rPr>
              <w:t>ente</w:t>
            </w:r>
          </w:p>
        </w:tc>
        <w:tc>
          <w:tcPr>
            <w:tcW w:w="7512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37F1037B" w14:textId="34B72F80" w:rsidR="003E36AA" w:rsidRPr="001147C7" w:rsidRDefault="003E36AA" w:rsidP="004A2CD8">
            <w:pPr>
              <w:spacing w:after="0" w:line="276" w:lineRule="auto"/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A causa della gravità delle lesioni, la sopravvivenza non può essere raggiunta con le risorse disponibili.</w:t>
            </w:r>
          </w:p>
        </w:tc>
      </w:tr>
      <w:tr w:rsidR="003E36AA" w:rsidRPr="00252244" w14:paraId="3144BDE7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0000"/>
          </w:tcPr>
          <w:p w14:paraId="33C59C29" w14:textId="36C510DD" w:rsidR="003E36AA" w:rsidRPr="00EC7DBA" w:rsidRDefault="00B169D4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RCP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3F04ABEF" w14:textId="4545F3A3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Pazienti che hanno bisogno immediato di</w:t>
            </w:r>
            <w:r w:rsidR="00B169D4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una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rianimazione cardiopolmonare.</w:t>
            </w:r>
          </w:p>
        </w:tc>
      </w:tr>
      <w:tr w:rsidR="003E36AA" w:rsidRPr="00252244" w14:paraId="3362CC16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0000"/>
          </w:tcPr>
          <w:p w14:paraId="353604BC" w14:textId="73B36C78" w:rsidR="003E36AA" w:rsidRPr="00EC7DBA" w:rsidRDefault="001A12EF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Vie</w:t>
            </w:r>
            <w:proofErr w:type="spellEnd"/>
            <w:r w:rsidR="003E36AA"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="003E36AA"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respiratori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rischio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74607483" w14:textId="2E4CF815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Ostruzione imminente / esistente delle vie aeree a causa di corpi estranei /</w:t>
            </w:r>
            <w:r w:rsidR="001A12EF">
              <w:rPr>
                <w:rFonts w:ascii="Arial" w:hAnsi="Arial" w:cs="Arial"/>
                <w:b/>
                <w:sz w:val="18"/>
                <w:szCs w:val="18"/>
                <w:lang w:val="it-CH"/>
              </w:rPr>
              <w:t>edema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.</w:t>
            </w:r>
          </w:p>
        </w:tc>
      </w:tr>
      <w:tr w:rsidR="003E36AA" w:rsidRPr="00252244" w14:paraId="287F71A1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0000"/>
          </w:tcPr>
          <w:p w14:paraId="703C43A0" w14:textId="6E81710B" w:rsidR="003E36AA" w:rsidRPr="00EC7DBA" w:rsidRDefault="001A12EF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Vie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respiratorie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compromesse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0F436B7E" w14:textId="519B13C4" w:rsidR="003E36AA" w:rsidRPr="001A12EF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bookmarkStart w:id="1" w:name="OLE_LINK7"/>
            <w:bookmarkStart w:id="2" w:name="OLE_LINK8"/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Segni clinici di </w:t>
            </w:r>
            <w:r w:rsidR="001A12EF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ipossia 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come cianosi, </w:t>
            </w:r>
            <w:r w:rsidR="001A12EF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respirazione 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anomal</w:t>
            </w:r>
            <w:r w:rsidR="001A12EF">
              <w:rPr>
                <w:rFonts w:ascii="Arial" w:hAnsi="Arial" w:cs="Arial"/>
                <w:b/>
                <w:sz w:val="18"/>
                <w:szCs w:val="18"/>
                <w:lang w:val="it-CH"/>
              </w:rPr>
              <w:t>a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e </w:t>
            </w:r>
            <w:r w:rsidR="001A12EF">
              <w:rPr>
                <w:rFonts w:ascii="Arial" w:hAnsi="Arial" w:cs="Arial"/>
                <w:b/>
                <w:sz w:val="18"/>
                <w:szCs w:val="18"/>
                <w:lang w:val="it-CH"/>
              </w:rPr>
              <w:t>tachi/dispnea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e</w:t>
            </w:r>
            <w:r w:rsidR="001A12EF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utilizzo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dei muscoli respiratori a</w:t>
            </w:r>
            <w:r w:rsidR="001A12EF">
              <w:rPr>
                <w:rFonts w:ascii="Arial" w:hAnsi="Arial" w:cs="Arial"/>
                <w:b/>
                <w:sz w:val="18"/>
                <w:szCs w:val="18"/>
                <w:lang w:val="it-CH"/>
              </w:rPr>
              <w:t>cessori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. </w:t>
            </w:r>
            <w:bookmarkEnd w:id="1"/>
            <w:bookmarkEnd w:id="2"/>
          </w:p>
        </w:tc>
      </w:tr>
      <w:tr w:rsidR="003E36AA" w:rsidRPr="00252244" w14:paraId="10CD89C2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0000"/>
          </w:tcPr>
          <w:p w14:paraId="3C36F173" w14:textId="77777777" w:rsidR="003E36AA" w:rsidRPr="00EC7DBA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Stato</w:t>
            </w:r>
            <w:proofErr w:type="spellEnd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di </w:t>
            </w:r>
            <w:proofErr w:type="spellStart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shock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22D998F4" w14:textId="2EFFD1E7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Segni di shock ipovolemico, cardiogen</w:t>
            </w:r>
            <w:r w:rsidR="001A12EF">
              <w:rPr>
                <w:rFonts w:ascii="Arial" w:hAnsi="Arial" w:cs="Arial"/>
                <w:b/>
                <w:sz w:val="18"/>
                <w:szCs w:val="18"/>
                <w:lang w:val="it-CH"/>
              </w:rPr>
              <w:t>o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, distributivo o ostruttivo.</w:t>
            </w:r>
          </w:p>
        </w:tc>
      </w:tr>
      <w:tr w:rsidR="003E36AA" w:rsidRPr="00252244" w14:paraId="40231D17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0000"/>
          </w:tcPr>
          <w:p w14:paraId="382A8509" w14:textId="44852C1A" w:rsidR="003E36AA" w:rsidRPr="00EC7DBA" w:rsidRDefault="006A2C3F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Emoraggia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="003E36AA"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potenzialmente</w:t>
            </w:r>
            <w:proofErr w:type="spellEnd"/>
            <w:r w:rsidR="003E36AA"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letale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523E6E87" w14:textId="3B1BC5B6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bookmarkStart w:id="3" w:name="OLE_LINK9"/>
            <w:bookmarkStart w:id="4" w:name="OLE_LINK10"/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Sanguinamento attivo di </w:t>
            </w:r>
            <w:r w:rsidR="006A2C3F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grandi vasi, 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che non può essere </w:t>
            </w:r>
            <w:r w:rsidR="006A2C3F">
              <w:rPr>
                <w:rFonts w:ascii="Arial" w:hAnsi="Arial" w:cs="Arial"/>
                <w:b/>
                <w:sz w:val="18"/>
                <w:szCs w:val="18"/>
                <w:lang w:val="it-CH"/>
              </w:rPr>
              <w:t>controllato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con pressione diretta, così come emorragie massicce al torace, addome, bacino, cosce, che richiedono cure chirurgiche immediate.</w:t>
            </w:r>
            <w:bookmarkEnd w:id="3"/>
            <w:bookmarkEnd w:id="4"/>
          </w:p>
        </w:tc>
      </w:tr>
      <w:tr w:rsidR="003E36AA" w:rsidRPr="00252244" w14:paraId="2913234A" w14:textId="77777777" w:rsidTr="003E36AA">
        <w:trPr>
          <w:trHeight w:val="75"/>
        </w:trPr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0000"/>
          </w:tcPr>
          <w:p w14:paraId="1E1FD25A" w14:textId="77777777" w:rsidR="003E36AA" w:rsidRPr="00EC7DBA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Evidente </w:t>
            </w:r>
            <w:proofErr w:type="spellStart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prominenza</w:t>
            </w:r>
            <w:proofErr w:type="spellEnd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degli</w:t>
            </w:r>
            <w:proofErr w:type="spellEnd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organi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45D575C0" w14:textId="04C03A33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Protrusione degli organi addominali attraverso la </w:t>
            </w:r>
            <w:r w:rsidR="00021E3E">
              <w:rPr>
                <w:rFonts w:ascii="Arial" w:hAnsi="Arial" w:cs="Arial"/>
                <w:b/>
                <w:sz w:val="18"/>
                <w:szCs w:val="18"/>
                <w:lang w:val="it-CH"/>
              </w:rPr>
              <w:t>ferita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addominale aperta o parti fetali visibili attraverso la parete addominale</w:t>
            </w:r>
            <w:r w:rsidR="00021E3E">
              <w:rPr>
                <w:rFonts w:ascii="Arial" w:hAnsi="Arial" w:cs="Arial"/>
                <w:b/>
                <w:sz w:val="18"/>
                <w:szCs w:val="18"/>
                <w:lang w:val="it-CH"/>
              </w:rPr>
              <w:t>,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nelle donne in gravidanza.</w:t>
            </w:r>
          </w:p>
        </w:tc>
      </w:tr>
      <w:tr w:rsidR="003E36AA" w:rsidRPr="00252244" w14:paraId="7C331DD8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0000"/>
          </w:tcPr>
          <w:p w14:paraId="5E3D8DDF" w14:textId="77777777" w:rsidR="003E36AA" w:rsidRPr="00EC7DBA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Crisi </w:t>
            </w:r>
            <w:proofErr w:type="spellStart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epilettiche</w:t>
            </w:r>
            <w:proofErr w:type="spellEnd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EC7DB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persistenti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7A78827E" w14:textId="77777777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Pazienti che hanno convulsioni generalizzate all'arrivo.</w:t>
            </w:r>
          </w:p>
        </w:tc>
      </w:tr>
      <w:tr w:rsidR="003E36AA" w:rsidRPr="00021E3E" w14:paraId="4A8CCC6C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500CF442" w14:textId="77777777" w:rsidR="003E36AA" w:rsidRPr="001147C7" w:rsidRDefault="003E36AA" w:rsidP="003E36AA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176" w:hanging="176"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lang w:val="it-CH"/>
              </w:rPr>
              <w:t>Grave mancanza acuta di respiro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1C036D82" w14:textId="74F08AE7" w:rsidR="003E36AA" w:rsidRPr="00021E3E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Segni clinici di </w:t>
            </w:r>
            <w:r w:rsidR="00021E3E">
              <w:rPr>
                <w:rFonts w:ascii="Arial" w:hAnsi="Arial" w:cs="Arial"/>
                <w:b/>
                <w:sz w:val="18"/>
                <w:szCs w:val="18"/>
                <w:lang w:val="it-CH"/>
              </w:rPr>
              <w:t>ipossia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come cianosi, </w:t>
            </w:r>
            <w:r w:rsidR="00021E3E">
              <w:rPr>
                <w:rFonts w:ascii="Arial" w:hAnsi="Arial" w:cs="Arial"/>
                <w:b/>
                <w:sz w:val="18"/>
                <w:szCs w:val="18"/>
                <w:lang w:val="it-CH"/>
              </w:rPr>
              <w:t>respirazione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anomal</w:t>
            </w:r>
            <w:r w:rsidR="00021E3E">
              <w:rPr>
                <w:rFonts w:ascii="Arial" w:hAnsi="Arial" w:cs="Arial"/>
                <w:b/>
                <w:sz w:val="18"/>
                <w:szCs w:val="18"/>
                <w:lang w:val="it-CH"/>
              </w:rPr>
              <w:t>a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o aumento della respirazione con forte </w:t>
            </w:r>
            <w:r w:rsidR="00021E3E">
              <w:rPr>
                <w:rFonts w:ascii="Arial" w:hAnsi="Arial" w:cs="Arial"/>
                <w:b/>
                <w:sz w:val="18"/>
                <w:szCs w:val="18"/>
                <w:lang w:val="it-CH"/>
              </w:rPr>
              <w:t>utilizzo di muscoli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respiratori a</w:t>
            </w:r>
            <w:r w:rsidR="00021E3E">
              <w:rPr>
                <w:rFonts w:ascii="Arial" w:hAnsi="Arial" w:cs="Arial"/>
                <w:b/>
                <w:sz w:val="18"/>
                <w:szCs w:val="18"/>
                <w:lang w:val="it-CH"/>
              </w:rPr>
              <w:t>ccessori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, retrazioni, respirazione a </w:t>
            </w:r>
            <w:r w:rsidR="00021E3E">
              <w:rPr>
                <w:rFonts w:ascii="Arial" w:hAnsi="Arial" w:cs="Arial"/>
                <w:b/>
                <w:sz w:val="18"/>
                <w:szCs w:val="18"/>
                <w:lang w:val="it-CH"/>
              </w:rPr>
              <w:t>colpi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nei bambini. </w:t>
            </w:r>
            <w:proofErr w:type="spellStart"/>
            <w:r w:rsidRPr="00021E3E">
              <w:rPr>
                <w:rFonts w:ascii="Arial" w:hAnsi="Arial" w:cs="Arial"/>
                <w:b/>
                <w:sz w:val="18"/>
                <w:szCs w:val="18"/>
                <w:lang w:val="en-US"/>
              </w:rPr>
              <w:t>Frequenza</w:t>
            </w:r>
            <w:proofErr w:type="spellEnd"/>
            <w:r w:rsidRPr="00021E3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respiratoria &lt;10 o &gt;30</w:t>
            </w:r>
          </w:p>
        </w:tc>
      </w:tr>
      <w:tr w:rsidR="003E36AA" w:rsidRPr="00252244" w14:paraId="20157EE4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168B2DEB" w14:textId="77777777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szCs w:val="18"/>
              </w:rPr>
            </w:pPr>
            <w:r w:rsidRPr="006F39B2">
              <w:rPr>
                <w:rFonts w:ascii="Arial" w:hAnsi="Arial" w:cs="Arial"/>
                <w:b/>
                <w:sz w:val="18"/>
              </w:rPr>
              <w:t xml:space="preserve">Edema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facciale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acuto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   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746D4C50" w14:textId="4F7F35E2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Rapido </w:t>
            </w:r>
            <w:r w:rsidR="00021E3E">
              <w:rPr>
                <w:rFonts w:ascii="Arial" w:hAnsi="Arial" w:cs="Arial"/>
                <w:b/>
                <w:sz w:val="18"/>
                <w:szCs w:val="18"/>
                <w:lang w:val="it-CH"/>
              </w:rPr>
              <w:t>edema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del viso e delle labbra. </w:t>
            </w:r>
          </w:p>
        </w:tc>
      </w:tr>
      <w:tr w:rsidR="003E36AA" w:rsidRPr="00252244" w14:paraId="3EBA7C72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73B1C4F8" w14:textId="16AD5197" w:rsidR="003E36AA" w:rsidRPr="001147C7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lang w:val="it-CH"/>
              </w:rPr>
              <w:t xml:space="preserve">Sanguinamento emodinamicamente </w:t>
            </w:r>
            <w:r w:rsidR="00021E3E">
              <w:rPr>
                <w:rFonts w:ascii="Arial" w:hAnsi="Arial" w:cs="Arial"/>
                <w:b/>
                <w:sz w:val="18"/>
                <w:lang w:val="it-CH"/>
              </w:rPr>
              <w:t>rilevante</w:t>
            </w:r>
            <w:r w:rsidRPr="001147C7">
              <w:rPr>
                <w:rFonts w:ascii="Arial" w:hAnsi="Arial" w:cs="Arial"/>
                <w:b/>
                <w:sz w:val="18"/>
                <w:lang w:val="it-CH"/>
              </w:rPr>
              <w:t xml:space="preserve"> e incontrollabile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05DE5DA0" w14:textId="77777777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bookmarkStart w:id="5" w:name="OLE_LINK11"/>
            <w:bookmarkStart w:id="6" w:name="OLE_LINK12"/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Sanguinamento attivo di grandi vasi, così come sanguinamento nel torace, addome, bacino, cosce, che richiedono cure chirurgiche urgenti.</w:t>
            </w:r>
            <w:bookmarkEnd w:id="5"/>
            <w:bookmarkEnd w:id="6"/>
          </w:p>
        </w:tc>
      </w:tr>
      <w:tr w:rsidR="003E36AA" w:rsidRPr="00252244" w14:paraId="36A84C6D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1344F988" w14:textId="380F06A2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Dolore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="00021E3E">
              <w:rPr>
                <w:rFonts w:ascii="Arial" w:hAnsi="Arial" w:cs="Arial"/>
                <w:b/>
                <w:sz w:val="18"/>
              </w:rPr>
              <w:t>toracico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5825A142" w14:textId="27EBAE71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Dolore toracico</w:t>
            </w:r>
            <w:r w:rsidR="00020F19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acuto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/ retrosternale che non </w:t>
            </w:r>
            <w:r w:rsidR="00020F19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è correlato 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alla respirazione, di solito irradiato anche alla ma</w:t>
            </w:r>
            <w:r w:rsidR="00020F19">
              <w:rPr>
                <w:rFonts w:ascii="Arial" w:hAnsi="Arial" w:cs="Arial"/>
                <w:b/>
                <w:sz w:val="18"/>
                <w:szCs w:val="18"/>
                <w:lang w:val="it-CH"/>
              </w:rPr>
              <w:t>ndibola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, al collo o al braccio sinistro.</w:t>
            </w:r>
          </w:p>
        </w:tc>
      </w:tr>
      <w:tr w:rsidR="003E36AA" w:rsidRPr="00252244" w14:paraId="22BA4956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7188B734" w14:textId="77777777" w:rsidR="003E36AA" w:rsidRPr="001147C7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lang w:val="it-CH"/>
              </w:rPr>
              <w:t>Frattura aperta o chiusa di ossa lunghe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24E93C48" w14:textId="6E81167E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bookmarkStart w:id="7" w:name="OLE_LINK25"/>
            <w:bookmarkStart w:id="8" w:name="OLE_LINK26"/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Fratture aperte o chiuse di ossa lunghe come </w:t>
            </w:r>
            <w:r w:rsidR="00020F19">
              <w:rPr>
                <w:rFonts w:ascii="Arial" w:hAnsi="Arial" w:cs="Arial"/>
                <w:b/>
                <w:sz w:val="18"/>
                <w:szCs w:val="18"/>
                <w:lang w:val="it-CH"/>
              </w:rPr>
              <w:t>femore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o </w:t>
            </w:r>
            <w:r w:rsidR="00020F19">
              <w:rPr>
                <w:rFonts w:ascii="Arial" w:hAnsi="Arial" w:cs="Arial"/>
                <w:b/>
                <w:sz w:val="18"/>
                <w:szCs w:val="18"/>
                <w:lang w:val="it-CH"/>
              </w:rPr>
              <w:t>omero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, con o senza lesioni vascolari o nervose, che richiedono cure chirurgiche urgenti.</w:t>
            </w:r>
            <w:bookmarkEnd w:id="7"/>
            <w:bookmarkEnd w:id="8"/>
          </w:p>
        </w:tc>
      </w:tr>
      <w:tr w:rsidR="003E36AA" w:rsidRPr="00252244" w14:paraId="48ABFAF4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5F9C1E0A" w14:textId="77777777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Stato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di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coscienza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GCS&lt;8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03394F83" w14:textId="77777777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bookmarkStart w:id="9" w:name="OLE_LINK27"/>
            <w:bookmarkStart w:id="10" w:name="OLE_LINK28"/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Grave alterazione della coscienza dovuta a trauma cranico o intossicazione.</w:t>
            </w:r>
            <w:bookmarkEnd w:id="9"/>
            <w:bookmarkEnd w:id="10"/>
          </w:p>
        </w:tc>
      </w:tr>
      <w:tr w:rsidR="003E36AA" w:rsidRPr="00252244" w14:paraId="5C2150BE" w14:textId="77777777" w:rsidTr="00252244">
        <w:trPr>
          <w:trHeight w:val="277"/>
        </w:trPr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08C73C7C" w14:textId="77777777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176" w:hanging="176"/>
              <w:contextualSpacing w:val="0"/>
              <w:rPr>
                <w:rFonts w:ascii="Arial" w:hAnsi="Arial" w:cs="Arial"/>
                <w:b/>
                <w:sz w:val="18"/>
              </w:rPr>
            </w:pP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Patologia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neurologica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acuta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5E68235B" w14:textId="4E1A64E1" w:rsidR="003E36AA" w:rsidRPr="001147C7" w:rsidRDefault="00020F19" w:rsidP="00252244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proofErr w:type="spellStart"/>
            <w:r w:rsidRPr="00020F19">
              <w:rPr>
                <w:rFonts w:ascii="Arial" w:hAnsi="Arial" w:cs="Arial"/>
                <w:b/>
                <w:sz w:val="18"/>
                <w:szCs w:val="18"/>
                <w:lang w:val="en-US"/>
              </w:rPr>
              <w:t>Varia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zioni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3E36AA"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neurologic</w:t>
            </w: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>he</w:t>
            </w:r>
            <w:r w:rsidR="003E36AA"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che si sono verificati entro 6 ore e </w:t>
            </w: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sospetto di </w:t>
            </w:r>
            <w:r w:rsidR="003E36AA"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un ictus.</w:t>
            </w:r>
          </w:p>
        </w:tc>
      </w:tr>
      <w:tr w:rsidR="003E36AA" w:rsidRPr="00252244" w14:paraId="17B58D29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05237E71" w14:textId="77777777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</w:rPr>
            </w:pPr>
            <w:r w:rsidRPr="006F39B2">
              <w:rPr>
                <w:rFonts w:ascii="Arial" w:hAnsi="Arial" w:cs="Arial"/>
                <w:b/>
                <w:sz w:val="18"/>
              </w:rPr>
              <w:t xml:space="preserve">Trauma da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inalazione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isolata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3DB65A5E" w14:textId="1EC1DBA7" w:rsidR="003E36AA" w:rsidRPr="001147C7" w:rsidRDefault="00020F19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020F19">
              <w:rPr>
                <w:rFonts w:ascii="Arial" w:hAnsi="Arial" w:cs="Arial"/>
                <w:b/>
                <w:sz w:val="18"/>
                <w:szCs w:val="18"/>
                <w:lang w:val="en-US"/>
              </w:rPr>
              <w:t>De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posito di</w:t>
            </w:r>
            <w:r w:rsidR="003E36AA"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fuliggine </w:t>
            </w: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attorno </w:t>
            </w:r>
            <w:r w:rsidR="003E36AA"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alla bocca e naso, così come </w:t>
            </w: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>segni di bruciatura naso /barba.</w:t>
            </w:r>
          </w:p>
        </w:tc>
      </w:tr>
      <w:tr w:rsidR="003E36AA" w:rsidRPr="00252244" w14:paraId="7DEEF52B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2AF51C89" w14:textId="15A798B7" w:rsidR="003E36AA" w:rsidRPr="001147C7" w:rsidRDefault="00020F19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lang w:val="it-CH"/>
              </w:rPr>
            </w:pPr>
            <w:r>
              <w:rPr>
                <w:rFonts w:ascii="Arial" w:hAnsi="Arial" w:cs="Arial"/>
                <w:b/>
                <w:sz w:val="18"/>
                <w:lang w:val="it-CH"/>
              </w:rPr>
              <w:t xml:space="preserve">Emoragia </w:t>
            </w:r>
            <w:r w:rsidR="003E36AA" w:rsidRPr="001147C7">
              <w:rPr>
                <w:rFonts w:ascii="Arial" w:hAnsi="Arial" w:cs="Arial"/>
                <w:b/>
                <w:sz w:val="18"/>
                <w:lang w:val="it-CH"/>
              </w:rPr>
              <w:t>emodinamicamente stabile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185487EB" w14:textId="77777777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Sanguinamento attivo di piccoli vasi, così come sanguinamento del tronco o delle estremità che richiedono cure emostatiche.</w:t>
            </w:r>
          </w:p>
        </w:tc>
      </w:tr>
      <w:tr w:rsidR="003E36AA" w:rsidRPr="00252244" w14:paraId="2C189EE3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534078AB" w14:textId="77777777" w:rsidR="003E36AA" w:rsidRPr="001147C7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lang w:val="it-CH"/>
              </w:rPr>
              <w:t>Frattura aperta o chiusa di ossa corte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6B62104F" w14:textId="77777777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Fratture aperte o chiuse di ossa corte come la parte inferiore della gamba o dell'avambraccio, con o senza lesioni vascolari o nervose, che richiedono un trattamento chirurgico il prima possibile.</w:t>
            </w:r>
          </w:p>
        </w:tc>
      </w:tr>
      <w:tr w:rsidR="003E36AA" w:rsidRPr="00252244" w14:paraId="788C706A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47942B6D" w14:textId="77777777" w:rsidR="003E36AA" w:rsidRPr="001147C7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lang w:val="it-CH"/>
              </w:rPr>
              <w:t>Abrasione cutanea estesa, ustioni o vesciche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1A52E0F2" w14:textId="63C1F702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Abrasioni cutanee, ustioni o vesciche che interessano più del 10% della superficie corporea del paziente.</w:t>
            </w:r>
          </w:p>
        </w:tc>
      </w:tr>
      <w:tr w:rsidR="003E36AA" w:rsidRPr="00252244" w14:paraId="5A2DB447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3EC17DCE" w14:textId="77777777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176" w:hanging="176"/>
              <w:contextualSpacing w:val="0"/>
              <w:rPr>
                <w:rFonts w:ascii="Arial" w:hAnsi="Arial" w:cs="Arial"/>
                <w:b/>
                <w:sz w:val="18"/>
              </w:rPr>
            </w:pP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Disturbi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addominali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acuti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200425E0" w14:textId="66124537" w:rsidR="003E36AA" w:rsidRPr="001147C7" w:rsidRDefault="003E36AA" w:rsidP="004A2CD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Disturbi addominali acuti che si sono </w:t>
            </w:r>
            <w:r w:rsidR="00A14080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presentati 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nelle ultime 6 ore e </w:t>
            </w:r>
            <w:r w:rsidR="00A14080">
              <w:rPr>
                <w:rFonts w:ascii="Arial" w:hAnsi="Arial" w:cs="Arial"/>
                <w:b/>
                <w:sz w:val="18"/>
                <w:szCs w:val="18"/>
                <w:lang w:val="it-CH"/>
              </w:rPr>
              <w:t>richiedono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un intervento chirurgico.</w:t>
            </w:r>
          </w:p>
        </w:tc>
      </w:tr>
      <w:tr w:rsidR="003E36AA" w:rsidRPr="00252244" w14:paraId="30DED0ED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2669E096" w14:textId="77777777" w:rsidR="003E36AA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</w:rPr>
            </w:pP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Stato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di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coscienza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46D99755" w14:textId="77777777" w:rsidR="003E36AA" w:rsidRPr="006F39B2" w:rsidRDefault="003E36AA" w:rsidP="004A2CD8">
            <w:pPr>
              <w:pStyle w:val="Listenabsatz"/>
              <w:spacing w:after="0"/>
              <w:ind w:left="176"/>
              <w:rPr>
                <w:rFonts w:ascii="Arial" w:hAnsi="Arial" w:cs="Arial"/>
                <w:b/>
                <w:sz w:val="18"/>
              </w:rPr>
            </w:pPr>
            <w:r w:rsidRPr="006F39B2">
              <w:rPr>
                <w:rFonts w:ascii="Arial" w:hAnsi="Arial" w:cs="Arial"/>
                <w:b/>
                <w:sz w:val="18"/>
              </w:rPr>
              <w:t>GCS 9-14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248F849A" w14:textId="3F87F020" w:rsidR="003E36AA" w:rsidRPr="001147C7" w:rsidRDefault="00BE26DD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Disturbo </w:t>
            </w:r>
            <w:r w:rsidR="003E36AA"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di coscienza dovuto a</w:t>
            </w:r>
            <w:r w:rsidR="007B3733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un</w:t>
            </w:r>
            <w:r w:rsidR="003E36AA"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trauma cranico o intossicazione.</w:t>
            </w:r>
          </w:p>
        </w:tc>
      </w:tr>
      <w:tr w:rsidR="003E36AA" w:rsidRPr="00252244" w14:paraId="09852EE8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6F01EACA" w14:textId="77777777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</w:rPr>
            </w:pP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Incoscienza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osservata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3799274B" w14:textId="77777777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Pazienti che erano incoscienti sul luogo dell'incidente. Questo viene segnalato dal paziente, dal servizio di soccorso, dagli altri pazienti o da altri osservatori presenti sul luogo dell'incidente.</w:t>
            </w:r>
          </w:p>
        </w:tc>
      </w:tr>
      <w:tr w:rsidR="003E36AA" w:rsidRPr="00252244" w14:paraId="553A821F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556538C5" w14:textId="77777777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</w:rPr>
            </w:pPr>
            <w:r w:rsidRPr="006F39B2">
              <w:rPr>
                <w:rFonts w:ascii="Arial" w:hAnsi="Arial" w:cs="Arial"/>
                <w:b/>
                <w:sz w:val="18"/>
              </w:rPr>
              <w:t xml:space="preserve">Lesioni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oculari</w:t>
            </w:r>
            <w:proofErr w:type="spellEnd"/>
            <w:r w:rsidRPr="006F39B2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273FCA24" w14:textId="72EE3146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Qualsiasi lesione all'occhio causata da corpi estranei, traumi diretti o da fluidi </w:t>
            </w:r>
            <w:r w:rsidR="007B3733">
              <w:rPr>
                <w:rFonts w:ascii="Arial" w:hAnsi="Arial" w:cs="Arial"/>
                <w:b/>
                <w:sz w:val="18"/>
                <w:szCs w:val="18"/>
                <w:lang w:val="it-CH"/>
              </w:rPr>
              <w:t>o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 sostanze chimiche sconosciute.</w:t>
            </w:r>
          </w:p>
        </w:tc>
      </w:tr>
      <w:tr w:rsidR="003E36AA" w:rsidRPr="00252244" w14:paraId="283634DB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92D050"/>
          </w:tcPr>
          <w:p w14:paraId="409EBE32" w14:textId="6A15D97B" w:rsidR="003E36AA" w:rsidRPr="001147C7" w:rsidRDefault="007B3733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lang w:val="it-CH"/>
              </w:rPr>
            </w:pPr>
            <w:r>
              <w:rPr>
                <w:rFonts w:ascii="Arial" w:hAnsi="Arial" w:cs="Arial"/>
                <w:b/>
                <w:sz w:val="18"/>
                <w:lang w:val="it-CH"/>
              </w:rPr>
              <w:t>Fratture scomposte di</w:t>
            </w:r>
            <w:r w:rsidR="003E36AA" w:rsidRPr="001147C7">
              <w:rPr>
                <w:rFonts w:ascii="Arial" w:hAnsi="Arial" w:cs="Arial"/>
                <w:b/>
                <w:sz w:val="18"/>
                <w:lang w:val="it-CH"/>
              </w:rPr>
              <w:t xml:space="preserve"> piccole articolazioni o ossa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24F36353" w14:textId="7E3B9894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Deformità nell'area degli arti distali che richiedono immobilizza</w:t>
            </w:r>
            <w:r w:rsidR="00063E4D">
              <w:rPr>
                <w:rFonts w:ascii="Arial" w:hAnsi="Arial" w:cs="Arial"/>
                <w:b/>
                <w:sz w:val="18"/>
                <w:szCs w:val="18"/>
                <w:lang w:val="it-CH"/>
              </w:rPr>
              <w:t>zione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.</w:t>
            </w:r>
          </w:p>
        </w:tc>
      </w:tr>
      <w:tr w:rsidR="003E36AA" w:rsidRPr="00252244" w14:paraId="65122FB6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92D050"/>
          </w:tcPr>
          <w:p w14:paraId="429676E5" w14:textId="77777777" w:rsidR="003E36AA" w:rsidRPr="006F39B2" w:rsidRDefault="003E36AA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</w:rPr>
            </w:pPr>
            <w:r w:rsidRPr="006F39B2">
              <w:rPr>
                <w:rFonts w:ascii="Arial" w:hAnsi="Arial" w:cs="Arial"/>
                <w:b/>
                <w:sz w:val="18"/>
              </w:rPr>
              <w:t xml:space="preserve">Lieve </w:t>
            </w:r>
            <w:proofErr w:type="spellStart"/>
            <w:r w:rsidRPr="006F39B2">
              <w:rPr>
                <w:rFonts w:ascii="Arial" w:hAnsi="Arial" w:cs="Arial"/>
                <w:b/>
                <w:sz w:val="18"/>
              </w:rPr>
              <w:t>gonfiore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215C1805" w14:textId="2C7D5FA5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Leggero aumento di dimensioni o di </w:t>
            </w:r>
            <w:r w:rsidR="00063E4D">
              <w:rPr>
                <w:rFonts w:ascii="Arial" w:hAnsi="Arial" w:cs="Arial"/>
                <w:b/>
                <w:sz w:val="18"/>
                <w:szCs w:val="18"/>
                <w:lang w:val="it-CH"/>
              </w:rPr>
              <w:t>circonferenza</w:t>
            </w: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.</w:t>
            </w:r>
          </w:p>
        </w:tc>
      </w:tr>
      <w:tr w:rsidR="003E36AA" w:rsidRPr="00252244" w14:paraId="76C22806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92D050"/>
          </w:tcPr>
          <w:p w14:paraId="05BD464B" w14:textId="35175346" w:rsidR="003E36AA" w:rsidRPr="001147C7" w:rsidRDefault="00063E4D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lang w:val="it-CH"/>
              </w:rPr>
            </w:pPr>
            <w:r>
              <w:rPr>
                <w:rFonts w:ascii="Arial" w:hAnsi="Arial" w:cs="Arial"/>
                <w:b/>
                <w:sz w:val="18"/>
                <w:lang w:val="it-CH"/>
              </w:rPr>
              <w:t>Riferisce</w:t>
            </w:r>
            <w:r w:rsidR="003E36AA" w:rsidRPr="001147C7">
              <w:rPr>
                <w:rFonts w:ascii="Arial" w:hAnsi="Arial" w:cs="Arial"/>
                <w:b/>
                <w:sz w:val="18"/>
                <w:lang w:val="it-CH"/>
              </w:rPr>
              <w:t xml:space="preserve"> nausea o vomito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493E514F" w14:textId="5047C7C9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bookmarkStart w:id="11" w:name="OLE_LINK43"/>
            <w:bookmarkStart w:id="12" w:name="OLE_LINK44"/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Qualsiasi tipo di nausea con o senza vomito, così come qualsiasi tipo di vomito con o senza nausea.</w:t>
            </w:r>
            <w:bookmarkEnd w:id="11"/>
            <w:bookmarkEnd w:id="12"/>
          </w:p>
        </w:tc>
      </w:tr>
      <w:tr w:rsidR="003E36AA" w:rsidRPr="00252244" w14:paraId="6D857BAE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92D050"/>
          </w:tcPr>
          <w:p w14:paraId="118676B4" w14:textId="11B09B6A" w:rsidR="003E36AA" w:rsidRPr="006F39B2" w:rsidRDefault="00063E4D" w:rsidP="003E36AA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20"/>
              </w:rPr>
              <w:t>Coinvolti</w:t>
            </w:r>
            <w:proofErr w:type="spellEnd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3E36AA">
              <w:rPr>
                <w:rFonts w:ascii="Arial" w:hAnsi="Arial" w:cs="Arial"/>
                <w:b/>
                <w:sz w:val="18"/>
                <w:szCs w:val="20"/>
              </w:rPr>
              <w:t>da MA</w:t>
            </w:r>
            <w:r w:rsidR="00C52EF7">
              <w:rPr>
                <w:rFonts w:ascii="Arial" w:hAnsi="Arial" w:cs="Arial"/>
                <w:b/>
                <w:sz w:val="18"/>
                <w:szCs w:val="20"/>
              </w:rPr>
              <w:t>DF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6E8488EA" w14:textId="3DFD02AF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Tutti i pazienti coinvolti nell'evento con lesioni lievi o lievi fastidi che non mostrano nessuno dei criteri o segni clinici sopra indicati.</w:t>
            </w:r>
          </w:p>
        </w:tc>
      </w:tr>
      <w:tr w:rsidR="003E36AA" w:rsidRPr="00252244" w14:paraId="58D32ADA" w14:textId="77777777" w:rsidTr="003E36AA">
        <w:tc>
          <w:tcPr>
            <w:tcW w:w="2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92D050"/>
          </w:tcPr>
          <w:p w14:paraId="127B3CBE" w14:textId="70EB79FB" w:rsidR="003E36AA" w:rsidRPr="00C52EF7" w:rsidRDefault="003E36AA" w:rsidP="00C52EF7">
            <w:pPr>
              <w:pStyle w:val="Listenabsatz"/>
              <w:numPr>
                <w:ilvl w:val="0"/>
                <w:numId w:val="33"/>
              </w:numPr>
              <w:spacing w:after="0"/>
              <w:ind w:left="176" w:hanging="176"/>
              <w:rPr>
                <w:rFonts w:ascii="Arial" w:hAnsi="Arial" w:cs="Arial"/>
                <w:b/>
                <w:sz w:val="18"/>
                <w:szCs w:val="20"/>
                <w:lang w:val="it-CH"/>
              </w:rPr>
            </w:pPr>
            <w:r w:rsidRPr="00C52EF7">
              <w:rPr>
                <w:rFonts w:ascii="Arial" w:hAnsi="Arial" w:cs="Arial"/>
                <w:b/>
                <w:sz w:val="18"/>
                <w:szCs w:val="20"/>
                <w:lang w:val="it-CH"/>
              </w:rPr>
              <w:t>Nessuno dei criteri sopra indicati</w:t>
            </w:r>
            <w:r w:rsidR="00C52EF7" w:rsidRPr="00C52EF7">
              <w:rPr>
                <w:rFonts w:ascii="Arial" w:hAnsi="Arial" w:cs="Arial"/>
                <w:b/>
                <w:sz w:val="18"/>
                <w:szCs w:val="20"/>
                <w:lang w:val="it-CH"/>
              </w:rPr>
              <w:t xml:space="preserve"> </w:t>
            </w:r>
            <w:r w:rsidRPr="00C52EF7">
              <w:rPr>
                <w:rFonts w:ascii="Arial" w:hAnsi="Arial" w:cs="Arial"/>
                <w:b/>
                <w:sz w:val="18"/>
                <w:szCs w:val="20"/>
                <w:lang w:val="it-CH"/>
              </w:rPr>
              <w:t>o segni clinici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14:paraId="1CD60038" w14:textId="77777777" w:rsidR="003E36AA" w:rsidRPr="001147C7" w:rsidRDefault="003E36AA" w:rsidP="004A2CD8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 w:rsidRPr="001147C7">
              <w:rPr>
                <w:rFonts w:ascii="Arial" w:hAnsi="Arial" w:cs="Arial"/>
                <w:b/>
                <w:sz w:val="18"/>
                <w:szCs w:val="18"/>
                <w:lang w:val="it-CH"/>
              </w:rPr>
              <w:t>Tutti i pazienti in arrivo che non mostrano nessuno dei criteri o segni clinici sopra indicati.</w:t>
            </w:r>
          </w:p>
        </w:tc>
      </w:tr>
    </w:tbl>
    <w:p w14:paraId="7AA7C938" w14:textId="01693E4E" w:rsidR="00BA3A95" w:rsidRPr="00252244" w:rsidRDefault="00BA3A95" w:rsidP="00BA3A95">
      <w:pPr>
        <w:rPr>
          <w:rFonts w:ascii="Arial" w:hAnsi="Arial" w:cs="Arial"/>
          <w:b/>
          <w:caps/>
          <w:lang w:val="it-CH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BA3A95" w:rsidRPr="00252244" w:rsidSect="004D6DDE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045" w:right="1134" w:bottom="478" w:left="1418" w:header="568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A79117" w14:textId="77777777" w:rsidR="003F22B9" w:rsidRDefault="003F22B9" w:rsidP="009C7304">
      <w:pPr>
        <w:pStyle w:val="Textkrper"/>
      </w:pPr>
      <w:r>
        <w:separator/>
      </w:r>
    </w:p>
  </w:endnote>
  <w:endnote w:type="continuationSeparator" w:id="0">
    <w:p w14:paraId="4CDC772F" w14:textId="77777777" w:rsidR="003F22B9" w:rsidRDefault="003F22B9" w:rsidP="009C7304">
      <w:pPr>
        <w:pStyle w:val="Textkrp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8AA3AA" w14:textId="623ABC0E" w:rsidR="00DE3344" w:rsidRPr="007150E8" w:rsidRDefault="00DE3344" w:rsidP="00723528">
    <w:pPr>
      <w:pStyle w:val="Fuzeile"/>
      <w:spacing w:after="0" w:line="240" w:lineRule="auto"/>
      <w:ind w:left="-1077" w:firstLine="1077"/>
      <w:rPr>
        <w:sz w:val="12"/>
      </w:rPr>
    </w:pPr>
    <w:proofErr w:type="spellStart"/>
    <w:r w:rsidRPr="009B3D80">
      <w:rPr>
        <w:rFonts w:ascii="Arial" w:eastAsia="Times New Roman" w:hAnsi="Arial"/>
        <w:color w:val="000000" w:themeColor="text1"/>
        <w:sz w:val="16"/>
        <w:szCs w:val="17"/>
        <w:lang w:eastAsia="de-CH"/>
      </w:rPr>
      <w:t>Versione</w:t>
    </w:r>
    <w:proofErr w:type="spellEnd"/>
    <w:r w:rsidRPr="009B3D80">
      <w:rPr>
        <w:rFonts w:ascii="Arial" w:eastAsia="Times New Roman" w:hAnsi="Arial"/>
        <w:color w:val="000000" w:themeColor="text1"/>
        <w:sz w:val="16"/>
        <w:szCs w:val="17"/>
        <w:lang w:eastAsia="de-CH"/>
      </w:rPr>
      <w:t xml:space="preserve"> 5 / </w:t>
    </w:r>
    <w:proofErr w:type="spellStart"/>
    <w:r w:rsidRPr="009B3D80">
      <w:rPr>
        <w:rFonts w:ascii="Arial" w:eastAsia="Times New Roman" w:hAnsi="Arial"/>
        <w:color w:val="000000" w:themeColor="text1"/>
        <w:sz w:val="16"/>
        <w:szCs w:val="17"/>
        <w:lang w:eastAsia="de-CH"/>
      </w:rPr>
      <w:t>febbraio</w:t>
    </w:r>
    <w:proofErr w:type="spellEnd"/>
    <w:r w:rsidRPr="009B3D80">
      <w:rPr>
        <w:rFonts w:ascii="Arial" w:eastAsia="Times New Roman" w:hAnsi="Arial"/>
        <w:color w:val="000000" w:themeColor="text1"/>
        <w:sz w:val="16"/>
        <w:szCs w:val="17"/>
        <w:lang w:eastAsia="de-CH"/>
      </w:rPr>
      <w:t xml:space="preserve"> 2026 / DB</w:t>
    </w:r>
    <w:r>
      <w:rPr>
        <w:rFonts w:ascii="Arial" w:eastAsia="Times New Roman" w:hAnsi="Arial"/>
        <w:sz w:val="16"/>
        <w:szCs w:val="17"/>
        <w:lang w:eastAsia="de-CH"/>
      </w:rPr>
      <w:tab/>
    </w:r>
    <w:r>
      <w:rPr>
        <w:rFonts w:ascii="Arial" w:eastAsia="Times New Roman" w:hAnsi="Arial"/>
        <w:sz w:val="16"/>
        <w:szCs w:val="17"/>
        <w:lang w:eastAsia="de-CH"/>
      </w:rPr>
      <w:tab/>
    </w:r>
    <w:r w:rsidRPr="004874DF">
      <w:rPr>
        <w:rFonts w:ascii="Arial" w:eastAsia="Times New Roman" w:hAnsi="Arial"/>
        <w:sz w:val="16"/>
        <w:szCs w:val="16"/>
        <w:lang w:eastAsia="de-CH"/>
      </w:rPr>
      <w:fldChar w:fldCharType="begin"/>
    </w:r>
    <w:r w:rsidRPr="004874DF">
      <w:rPr>
        <w:rFonts w:ascii="Arial" w:eastAsia="Times New Roman" w:hAnsi="Arial"/>
        <w:sz w:val="16"/>
        <w:szCs w:val="16"/>
        <w:lang w:eastAsia="de-CH"/>
      </w:rPr>
      <w:instrText xml:space="preserve"> PAGE  \* MERGEFORMAT </w:instrText>
    </w:r>
    <w:r w:rsidRPr="004874DF">
      <w:rPr>
        <w:rFonts w:ascii="Arial" w:eastAsia="Times New Roman" w:hAnsi="Arial"/>
        <w:sz w:val="16"/>
        <w:szCs w:val="16"/>
        <w:lang w:eastAsia="de-CH"/>
      </w:rPr>
      <w:fldChar w:fldCharType="separate"/>
    </w:r>
    <w:r w:rsidR="00F971A4">
      <w:rPr>
        <w:rFonts w:ascii="Arial" w:eastAsia="Times New Roman" w:hAnsi="Arial"/>
        <w:noProof/>
        <w:sz w:val="16"/>
        <w:szCs w:val="16"/>
        <w:lang w:eastAsia="de-CH"/>
      </w:rPr>
      <w:t>5</w:t>
    </w:r>
    <w:r w:rsidRPr="004874DF">
      <w:rPr>
        <w:rFonts w:ascii="Arial" w:eastAsia="Times New Roman" w:hAnsi="Arial"/>
        <w:sz w:val="16"/>
        <w:szCs w:val="16"/>
        <w:lang w:eastAsia="de-CH"/>
      </w:rPr>
      <w:fldChar w:fldCharType="end"/>
    </w:r>
    <w:r w:rsidRPr="004874DF">
      <w:rPr>
        <w:rFonts w:ascii="Arial" w:eastAsia="Times New Roman" w:hAnsi="Arial"/>
        <w:sz w:val="16"/>
        <w:szCs w:val="16"/>
        <w:lang w:eastAsia="de-CH"/>
      </w:rPr>
      <w:t>/</w:t>
    </w:r>
    <w:r w:rsidRPr="004874DF">
      <w:rPr>
        <w:sz w:val="16"/>
        <w:szCs w:val="16"/>
      </w:rPr>
      <w:fldChar w:fldCharType="begin"/>
    </w:r>
    <w:r w:rsidRPr="004874DF">
      <w:rPr>
        <w:sz w:val="16"/>
        <w:szCs w:val="16"/>
      </w:rPr>
      <w:instrText xml:space="preserve"> NUMPAGES  \* MERGEFORMAT </w:instrText>
    </w:r>
    <w:r w:rsidRPr="004874DF">
      <w:rPr>
        <w:sz w:val="16"/>
        <w:szCs w:val="16"/>
      </w:rPr>
      <w:fldChar w:fldCharType="separate"/>
    </w:r>
    <w:r w:rsidR="00F971A4" w:rsidRPr="00F971A4">
      <w:rPr>
        <w:rFonts w:ascii="Arial" w:eastAsia="Times New Roman" w:hAnsi="Arial"/>
        <w:noProof/>
        <w:sz w:val="16"/>
        <w:szCs w:val="16"/>
        <w:lang w:eastAsia="de-CH"/>
      </w:rPr>
      <w:t>14</w:t>
    </w:r>
    <w:r w:rsidRPr="004874DF">
      <w:rPr>
        <w:rFonts w:ascii="Arial" w:eastAsia="Times New Roman" w:hAnsi="Arial"/>
        <w:noProof/>
        <w:sz w:val="16"/>
        <w:szCs w:val="16"/>
        <w:lang w:eastAsia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660" w:type="dxa"/>
      <w:tblInd w:w="-107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0"/>
      <w:gridCol w:w="1928"/>
      <w:gridCol w:w="3062"/>
    </w:tblGrid>
    <w:tr w:rsidR="00DE3344" w:rsidRPr="0048011E" w14:paraId="57D79CEA" w14:textId="77777777">
      <w:trPr>
        <w:cantSplit/>
      </w:trPr>
      <w:tc>
        <w:tcPr>
          <w:tcW w:w="5670" w:type="dxa"/>
        </w:tcPr>
        <w:p w14:paraId="1D38FED3" w14:textId="77777777" w:rsidR="00DE3344" w:rsidRPr="00BE22C9" w:rsidRDefault="00DE3344" w:rsidP="00BE22C9">
          <w:pPr>
            <w:pStyle w:val="Kopfzeile"/>
            <w:spacing w:after="260" w:line="260" w:lineRule="atLeast"/>
            <w:rPr>
              <w:rFonts w:ascii="Arial" w:eastAsia="Times New Roman" w:hAnsi="Arial"/>
              <w:sz w:val="17"/>
              <w:szCs w:val="17"/>
              <w:lang w:val="de-CH" w:eastAsia="de-CH"/>
            </w:rPr>
          </w:pPr>
        </w:p>
      </w:tc>
      <w:tc>
        <w:tcPr>
          <w:tcW w:w="1928" w:type="dxa"/>
        </w:tcPr>
        <w:p w14:paraId="2E94A252" w14:textId="77777777" w:rsidR="00DE3344" w:rsidRPr="00BE22C9" w:rsidRDefault="00DE3344">
          <w:pPr>
            <w:pStyle w:val="Fuzeile"/>
            <w:tabs>
              <w:tab w:val="clear" w:pos="4536"/>
              <w:tab w:val="clear" w:pos="9072"/>
            </w:tabs>
            <w:spacing w:before="340" w:after="0" w:line="240" w:lineRule="auto"/>
            <w:rPr>
              <w:rFonts w:ascii="Arial" w:eastAsia="Times New Roman" w:hAnsi="Arial"/>
              <w:szCs w:val="20"/>
              <w:lang w:val="de-CH" w:eastAsia="de-CH"/>
            </w:rPr>
          </w:pPr>
        </w:p>
      </w:tc>
      <w:tc>
        <w:tcPr>
          <w:tcW w:w="3062" w:type="dxa"/>
        </w:tcPr>
        <w:p w14:paraId="1723EA13" w14:textId="77777777" w:rsidR="00DE3344" w:rsidRPr="00BE22C9" w:rsidRDefault="00DE3344" w:rsidP="00D36405">
          <w:pPr>
            <w:pStyle w:val="Fuzeile"/>
            <w:tabs>
              <w:tab w:val="clear" w:pos="4536"/>
              <w:tab w:val="clear" w:pos="9072"/>
            </w:tabs>
            <w:spacing w:after="0" w:line="240" w:lineRule="auto"/>
            <w:jc w:val="right"/>
            <w:rPr>
              <w:rFonts w:ascii="Arial" w:eastAsia="Times New Roman" w:hAnsi="Arial"/>
              <w:szCs w:val="20"/>
              <w:lang w:val="de-CH" w:eastAsia="de-CH"/>
            </w:rPr>
          </w:pPr>
        </w:p>
      </w:tc>
    </w:tr>
  </w:tbl>
  <w:p w14:paraId="05AB97D3" w14:textId="3E3FE90B" w:rsidR="00DE3344" w:rsidRPr="009B3D80" w:rsidRDefault="00DE3344" w:rsidP="00723528">
    <w:pPr>
      <w:pStyle w:val="Fuzeile"/>
      <w:spacing w:after="0" w:line="240" w:lineRule="auto"/>
      <w:ind w:left="-1077" w:firstLine="1077"/>
      <w:rPr>
        <w:rFonts w:ascii="Arial" w:hAnsi="Arial" w:cs="Arial"/>
        <w:color w:val="000000" w:themeColor="text1"/>
        <w:sz w:val="16"/>
      </w:rPr>
    </w:pPr>
    <w:proofErr w:type="spellStart"/>
    <w:r w:rsidRPr="009B3D80">
      <w:rPr>
        <w:rFonts w:ascii="Arial" w:hAnsi="Arial" w:cs="Arial"/>
        <w:color w:val="000000" w:themeColor="text1"/>
        <w:sz w:val="16"/>
      </w:rPr>
      <w:t>Versione</w:t>
    </w:r>
    <w:proofErr w:type="spellEnd"/>
    <w:r w:rsidRPr="009B3D80">
      <w:rPr>
        <w:rFonts w:ascii="Arial" w:hAnsi="Arial" w:cs="Arial"/>
        <w:color w:val="000000" w:themeColor="text1"/>
        <w:sz w:val="16"/>
      </w:rPr>
      <w:t xml:space="preserve"> 5 / </w:t>
    </w:r>
    <w:proofErr w:type="spellStart"/>
    <w:r w:rsidRPr="009B3D80">
      <w:rPr>
        <w:rFonts w:ascii="Arial" w:hAnsi="Arial" w:cs="Arial"/>
        <w:color w:val="000000" w:themeColor="text1"/>
        <w:sz w:val="16"/>
      </w:rPr>
      <w:t>febbraio</w:t>
    </w:r>
    <w:proofErr w:type="spellEnd"/>
    <w:r w:rsidRPr="009B3D80">
      <w:rPr>
        <w:rFonts w:ascii="Arial" w:hAnsi="Arial" w:cs="Arial"/>
        <w:color w:val="000000" w:themeColor="text1"/>
        <w:sz w:val="16"/>
      </w:rPr>
      <w:t xml:space="preserve"> 2026 / DB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2DD574" w14:textId="77777777" w:rsidR="003F22B9" w:rsidRDefault="003F22B9" w:rsidP="009C7304">
      <w:pPr>
        <w:pStyle w:val="Textkrper"/>
      </w:pPr>
      <w:r>
        <w:separator/>
      </w:r>
    </w:p>
  </w:footnote>
  <w:footnote w:type="continuationSeparator" w:id="0">
    <w:p w14:paraId="4EC2689F" w14:textId="77777777" w:rsidR="003F22B9" w:rsidRDefault="003F22B9" w:rsidP="009C7304">
      <w:pPr>
        <w:pStyle w:val="Textkrp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6D14B4" w14:textId="10CC8916" w:rsidR="00DE3344" w:rsidRDefault="00252244" w:rsidP="00C80886">
    <w:pPr>
      <w:jc w:val="right"/>
    </w:pPr>
    <w:r>
      <w:rPr>
        <w:rFonts w:ascii="Arial" w:eastAsia="Times New Roman" w:hAnsi="Arial"/>
        <w:b/>
        <w:noProof/>
        <w:sz w:val="22"/>
        <w:szCs w:val="20"/>
        <w:lang w:val="de-CH" w:eastAsia="de-CH"/>
      </w:rPr>
      <w:drawing>
        <wp:inline distT="0" distB="0" distL="0" distR="0" wp14:anchorId="1EC8677A" wp14:editId="41D12D88">
          <wp:extent cx="1016424" cy="242229"/>
          <wp:effectExtent l="0" t="0" r="0" b="0"/>
          <wp:docPr id="80276692" name="Grafik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281076" name="Grafik 20142810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2498" cy="265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6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4"/>
    </w:tblGrid>
    <w:tr w:rsidR="00DE3344" w:rsidRPr="0048011E" w14:paraId="7C9F909C" w14:textId="77777777" w:rsidTr="00252244">
      <w:trPr>
        <w:cantSplit/>
      </w:trPr>
      <w:tc>
        <w:tcPr>
          <w:tcW w:w="9634" w:type="dxa"/>
        </w:tcPr>
        <w:p w14:paraId="26FE1605" w14:textId="22B0D899" w:rsidR="00DE3344" w:rsidRPr="00BE0D63" w:rsidRDefault="00252244" w:rsidP="00252244">
          <w:pPr>
            <w:pStyle w:val="ci-da"/>
            <w:spacing w:line="260" w:lineRule="atLeast"/>
            <w:jc w:val="right"/>
            <w:rPr>
              <w:rFonts w:ascii="Arial" w:eastAsia="Times New Roman" w:hAnsi="Arial"/>
              <w:b w:val="0"/>
              <w:sz w:val="22"/>
              <w:szCs w:val="20"/>
              <w:lang w:val="de-CH" w:eastAsia="de-CH"/>
            </w:rPr>
          </w:pPr>
          <w:r>
            <w:rPr>
              <w:rFonts w:ascii="Arial" w:eastAsia="Times New Roman" w:hAnsi="Arial"/>
              <w:b w:val="0"/>
              <w:noProof/>
              <w:sz w:val="22"/>
              <w:szCs w:val="20"/>
              <w:lang w:val="de-CH" w:eastAsia="de-CH"/>
            </w:rPr>
            <w:drawing>
              <wp:inline distT="0" distB="0" distL="0" distR="0" wp14:anchorId="2962BEE6" wp14:editId="4C423CB8">
                <wp:extent cx="1016424" cy="242229"/>
                <wp:effectExtent l="0" t="0" r="0" b="0"/>
                <wp:docPr id="1178723007" name="Grafik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4281076" name="Grafik 20142810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2498" cy="265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07BA5DD" w14:textId="77777777" w:rsidR="00DE3344" w:rsidRDefault="00DE33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797043EE"/>
    <w:lvl w:ilvl="0">
      <w:numFmt w:val="bullet"/>
      <w:lvlText w:val="*"/>
      <w:lvlJc w:val="left"/>
    </w:lvl>
  </w:abstractNum>
  <w:abstractNum w:abstractNumId="1" w15:restartNumberingAfterBreak="0">
    <w:nsid w:val="1109385E"/>
    <w:multiLevelType w:val="multilevel"/>
    <w:tmpl w:val="B00C5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14092"/>
    <w:multiLevelType w:val="hybridMultilevel"/>
    <w:tmpl w:val="EB0CBE7A"/>
    <w:lvl w:ilvl="0" w:tplc="08F620E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54C75"/>
    <w:multiLevelType w:val="multilevel"/>
    <w:tmpl w:val="B00C5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0052E0"/>
    <w:multiLevelType w:val="hybridMultilevel"/>
    <w:tmpl w:val="80DA9654"/>
    <w:lvl w:ilvl="0" w:tplc="D8B2C7B2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716D6"/>
    <w:multiLevelType w:val="multilevel"/>
    <w:tmpl w:val="B00C5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A875A9"/>
    <w:multiLevelType w:val="hybridMultilevel"/>
    <w:tmpl w:val="ABDE0A6A"/>
    <w:lvl w:ilvl="0" w:tplc="8D64C36C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5268E"/>
    <w:multiLevelType w:val="hybridMultilevel"/>
    <w:tmpl w:val="87AC57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14798F"/>
    <w:multiLevelType w:val="hybridMultilevel"/>
    <w:tmpl w:val="73F052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E5919"/>
    <w:multiLevelType w:val="hybridMultilevel"/>
    <w:tmpl w:val="C3DC56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3B4A52"/>
    <w:multiLevelType w:val="hybridMultilevel"/>
    <w:tmpl w:val="D6AE7B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B7076D"/>
    <w:multiLevelType w:val="hybridMultilevel"/>
    <w:tmpl w:val="008E8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DE5253"/>
    <w:multiLevelType w:val="hybridMultilevel"/>
    <w:tmpl w:val="EA0A45B2"/>
    <w:lvl w:ilvl="0" w:tplc="EE4C9036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D7071"/>
    <w:multiLevelType w:val="hybridMultilevel"/>
    <w:tmpl w:val="BF640F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8976D0"/>
    <w:multiLevelType w:val="hybridMultilevel"/>
    <w:tmpl w:val="2DE87A40"/>
    <w:lvl w:ilvl="0" w:tplc="EE167A16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85A0D"/>
    <w:multiLevelType w:val="hybridMultilevel"/>
    <w:tmpl w:val="B00C556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434DFC"/>
    <w:multiLevelType w:val="hybridMultilevel"/>
    <w:tmpl w:val="22DCA05C"/>
    <w:lvl w:ilvl="0" w:tplc="28C20264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273BA"/>
    <w:multiLevelType w:val="hybridMultilevel"/>
    <w:tmpl w:val="CDBEA7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EE5EFC"/>
    <w:multiLevelType w:val="multilevel"/>
    <w:tmpl w:val="B00C5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7564FF"/>
    <w:multiLevelType w:val="hybridMultilevel"/>
    <w:tmpl w:val="BC941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31E18"/>
    <w:multiLevelType w:val="hybridMultilevel"/>
    <w:tmpl w:val="7B7811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A904FE"/>
    <w:multiLevelType w:val="hybridMultilevel"/>
    <w:tmpl w:val="8A0EBC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27693F"/>
    <w:multiLevelType w:val="hybridMultilevel"/>
    <w:tmpl w:val="B268F1E8"/>
    <w:lvl w:ilvl="0" w:tplc="0736DD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5F5829"/>
    <w:multiLevelType w:val="hybridMultilevel"/>
    <w:tmpl w:val="B03EE414"/>
    <w:lvl w:ilvl="0" w:tplc="6EEA884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D47A5"/>
    <w:multiLevelType w:val="hybridMultilevel"/>
    <w:tmpl w:val="ABBCCD28"/>
    <w:lvl w:ilvl="0" w:tplc="5308EEE6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4704B5"/>
    <w:multiLevelType w:val="hybridMultilevel"/>
    <w:tmpl w:val="761803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464911"/>
    <w:multiLevelType w:val="hybridMultilevel"/>
    <w:tmpl w:val="9808D122"/>
    <w:lvl w:ilvl="0" w:tplc="6EEA884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B653E"/>
    <w:multiLevelType w:val="hybridMultilevel"/>
    <w:tmpl w:val="7F6CE7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246636"/>
    <w:multiLevelType w:val="multilevel"/>
    <w:tmpl w:val="B00C5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93366695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20"/>
        </w:rPr>
      </w:lvl>
    </w:lvlOverride>
  </w:num>
  <w:num w:numId="2" w16cid:durableId="1853834496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7"/>
        </w:rPr>
      </w:lvl>
    </w:lvlOverride>
  </w:num>
  <w:num w:numId="3" w16cid:durableId="1636258460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22"/>
        </w:rPr>
      </w:lvl>
    </w:lvlOverride>
  </w:num>
  <w:num w:numId="4" w16cid:durableId="362943906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25"/>
        </w:rPr>
      </w:lvl>
    </w:lvlOverride>
  </w:num>
  <w:num w:numId="5" w16cid:durableId="2073649194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4"/>
        </w:rPr>
      </w:lvl>
    </w:lvlOverride>
  </w:num>
  <w:num w:numId="6" w16cid:durableId="1649701980">
    <w:abstractNumId w:val="2"/>
  </w:num>
  <w:num w:numId="7" w16cid:durableId="902834063">
    <w:abstractNumId w:val="16"/>
  </w:num>
  <w:num w:numId="8" w16cid:durableId="1076443034">
    <w:abstractNumId w:val="24"/>
  </w:num>
  <w:num w:numId="9" w16cid:durableId="1688562329">
    <w:abstractNumId w:val="14"/>
  </w:num>
  <w:num w:numId="10" w16cid:durableId="297535873">
    <w:abstractNumId w:val="4"/>
  </w:num>
  <w:num w:numId="11" w16cid:durableId="78328324">
    <w:abstractNumId w:val="6"/>
  </w:num>
  <w:num w:numId="12" w16cid:durableId="947006394">
    <w:abstractNumId w:val="12"/>
  </w:num>
  <w:num w:numId="13" w16cid:durableId="366830835">
    <w:abstractNumId w:val="22"/>
  </w:num>
  <w:num w:numId="14" w16cid:durableId="990014129">
    <w:abstractNumId w:val="15"/>
  </w:num>
  <w:num w:numId="15" w16cid:durableId="1264655167">
    <w:abstractNumId w:val="5"/>
  </w:num>
  <w:num w:numId="16" w16cid:durableId="1447000354">
    <w:abstractNumId w:val="11"/>
  </w:num>
  <w:num w:numId="17" w16cid:durableId="1384790271">
    <w:abstractNumId w:val="1"/>
  </w:num>
  <w:num w:numId="18" w16cid:durableId="1293367613">
    <w:abstractNumId w:val="13"/>
  </w:num>
  <w:num w:numId="19" w16cid:durableId="1985544990">
    <w:abstractNumId w:val="28"/>
  </w:num>
  <w:num w:numId="20" w16cid:durableId="1030883263">
    <w:abstractNumId w:val="27"/>
  </w:num>
  <w:num w:numId="21" w16cid:durableId="916748248">
    <w:abstractNumId w:val="3"/>
  </w:num>
  <w:num w:numId="22" w16cid:durableId="1111514306">
    <w:abstractNumId w:val="25"/>
  </w:num>
  <w:num w:numId="23" w16cid:durableId="1894152084">
    <w:abstractNumId w:val="18"/>
  </w:num>
  <w:num w:numId="24" w16cid:durableId="172762748">
    <w:abstractNumId w:val="7"/>
  </w:num>
  <w:num w:numId="25" w16cid:durableId="1602757951">
    <w:abstractNumId w:val="9"/>
  </w:num>
  <w:num w:numId="26" w16cid:durableId="806821647">
    <w:abstractNumId w:val="21"/>
  </w:num>
  <w:num w:numId="27" w16cid:durableId="18557513">
    <w:abstractNumId w:val="20"/>
  </w:num>
  <w:num w:numId="28" w16cid:durableId="438372586">
    <w:abstractNumId w:val="19"/>
  </w:num>
  <w:num w:numId="29" w16cid:durableId="334263526">
    <w:abstractNumId w:val="26"/>
  </w:num>
  <w:num w:numId="30" w16cid:durableId="1996641971">
    <w:abstractNumId w:val="23"/>
  </w:num>
  <w:num w:numId="31" w16cid:durableId="518662351">
    <w:abstractNumId w:val="10"/>
  </w:num>
  <w:num w:numId="32" w16cid:durableId="1157067494">
    <w:abstractNumId w:val="8"/>
  </w:num>
  <w:num w:numId="33" w16cid:durableId="1879003121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YSTEM:DocVarsVisible" w:val="no"/>
  </w:docVars>
  <w:rsids>
    <w:rsidRoot w:val="00EB2BB8"/>
    <w:rsid w:val="000043D6"/>
    <w:rsid w:val="00004BBF"/>
    <w:rsid w:val="00005266"/>
    <w:rsid w:val="00010B4E"/>
    <w:rsid w:val="00012F1B"/>
    <w:rsid w:val="000136D7"/>
    <w:rsid w:val="000153C9"/>
    <w:rsid w:val="000155D2"/>
    <w:rsid w:val="000165AB"/>
    <w:rsid w:val="00017842"/>
    <w:rsid w:val="000206E2"/>
    <w:rsid w:val="0002083C"/>
    <w:rsid w:val="00020F19"/>
    <w:rsid w:val="00021E3E"/>
    <w:rsid w:val="000237F5"/>
    <w:rsid w:val="000274D5"/>
    <w:rsid w:val="00031752"/>
    <w:rsid w:val="00035808"/>
    <w:rsid w:val="000373E9"/>
    <w:rsid w:val="00044B2A"/>
    <w:rsid w:val="0004610C"/>
    <w:rsid w:val="00050601"/>
    <w:rsid w:val="00051CD0"/>
    <w:rsid w:val="0005528E"/>
    <w:rsid w:val="00055FA3"/>
    <w:rsid w:val="0006201C"/>
    <w:rsid w:val="00063E4D"/>
    <w:rsid w:val="00077FF4"/>
    <w:rsid w:val="00081282"/>
    <w:rsid w:val="000957ED"/>
    <w:rsid w:val="000A1B55"/>
    <w:rsid w:val="000A2A34"/>
    <w:rsid w:val="000A4948"/>
    <w:rsid w:val="000B36DB"/>
    <w:rsid w:val="000B3AFC"/>
    <w:rsid w:val="000B4F4D"/>
    <w:rsid w:val="000C053F"/>
    <w:rsid w:val="000C0901"/>
    <w:rsid w:val="000C5394"/>
    <w:rsid w:val="000C6B1D"/>
    <w:rsid w:val="000D0166"/>
    <w:rsid w:val="000D03EC"/>
    <w:rsid w:val="000D08EF"/>
    <w:rsid w:val="000D2406"/>
    <w:rsid w:val="000D5192"/>
    <w:rsid w:val="000D5205"/>
    <w:rsid w:val="000D6B0D"/>
    <w:rsid w:val="000D7430"/>
    <w:rsid w:val="000E175B"/>
    <w:rsid w:val="000E440A"/>
    <w:rsid w:val="000E4B73"/>
    <w:rsid w:val="000F0F69"/>
    <w:rsid w:val="000F4BB7"/>
    <w:rsid w:val="000F6A50"/>
    <w:rsid w:val="00103539"/>
    <w:rsid w:val="00103CD2"/>
    <w:rsid w:val="00106AAD"/>
    <w:rsid w:val="00107403"/>
    <w:rsid w:val="001147C7"/>
    <w:rsid w:val="00122566"/>
    <w:rsid w:val="001225E2"/>
    <w:rsid w:val="0012755F"/>
    <w:rsid w:val="00132199"/>
    <w:rsid w:val="00135C94"/>
    <w:rsid w:val="001368A8"/>
    <w:rsid w:val="00145932"/>
    <w:rsid w:val="00157437"/>
    <w:rsid w:val="00163466"/>
    <w:rsid w:val="001678AA"/>
    <w:rsid w:val="0017353F"/>
    <w:rsid w:val="00182646"/>
    <w:rsid w:val="0018766C"/>
    <w:rsid w:val="001916A7"/>
    <w:rsid w:val="00193D96"/>
    <w:rsid w:val="00196C0B"/>
    <w:rsid w:val="001A12EF"/>
    <w:rsid w:val="001A213A"/>
    <w:rsid w:val="001A275B"/>
    <w:rsid w:val="001A285E"/>
    <w:rsid w:val="001A4147"/>
    <w:rsid w:val="001A46E5"/>
    <w:rsid w:val="001B08AE"/>
    <w:rsid w:val="001B0FC8"/>
    <w:rsid w:val="001B5CC6"/>
    <w:rsid w:val="001C3FC8"/>
    <w:rsid w:val="001C5219"/>
    <w:rsid w:val="001C7716"/>
    <w:rsid w:val="001C7E44"/>
    <w:rsid w:val="001E0939"/>
    <w:rsid w:val="001E275C"/>
    <w:rsid w:val="001E5FF0"/>
    <w:rsid w:val="001E6B3E"/>
    <w:rsid w:val="001E7C76"/>
    <w:rsid w:val="00202C3F"/>
    <w:rsid w:val="0020453B"/>
    <w:rsid w:val="00206D02"/>
    <w:rsid w:val="00215981"/>
    <w:rsid w:val="00221BE7"/>
    <w:rsid w:val="00225516"/>
    <w:rsid w:val="00225DE8"/>
    <w:rsid w:val="0023134F"/>
    <w:rsid w:val="002355D4"/>
    <w:rsid w:val="002415BB"/>
    <w:rsid w:val="0024285B"/>
    <w:rsid w:val="00242996"/>
    <w:rsid w:val="00244AFD"/>
    <w:rsid w:val="00251FA7"/>
    <w:rsid w:val="00252244"/>
    <w:rsid w:val="00254ABF"/>
    <w:rsid w:val="00254E2C"/>
    <w:rsid w:val="0025597C"/>
    <w:rsid w:val="00263246"/>
    <w:rsid w:val="002642CD"/>
    <w:rsid w:val="00265487"/>
    <w:rsid w:val="002716B9"/>
    <w:rsid w:val="00274167"/>
    <w:rsid w:val="002742E5"/>
    <w:rsid w:val="00274BC5"/>
    <w:rsid w:val="00284834"/>
    <w:rsid w:val="0028685A"/>
    <w:rsid w:val="0029033D"/>
    <w:rsid w:val="00290BD8"/>
    <w:rsid w:val="002921E6"/>
    <w:rsid w:val="002938A4"/>
    <w:rsid w:val="002949B0"/>
    <w:rsid w:val="00295BE6"/>
    <w:rsid w:val="00297F19"/>
    <w:rsid w:val="002A1CD4"/>
    <w:rsid w:val="002A59C3"/>
    <w:rsid w:val="002B06D0"/>
    <w:rsid w:val="002B3FA9"/>
    <w:rsid w:val="002C52B4"/>
    <w:rsid w:val="002D3551"/>
    <w:rsid w:val="002D3C6E"/>
    <w:rsid w:val="002E3EC8"/>
    <w:rsid w:val="002E6AAF"/>
    <w:rsid w:val="002F327E"/>
    <w:rsid w:val="002F4B7D"/>
    <w:rsid w:val="002F6E1A"/>
    <w:rsid w:val="00313293"/>
    <w:rsid w:val="00314876"/>
    <w:rsid w:val="00314B15"/>
    <w:rsid w:val="003243D5"/>
    <w:rsid w:val="00331C2B"/>
    <w:rsid w:val="003372E8"/>
    <w:rsid w:val="003377D2"/>
    <w:rsid w:val="003439AD"/>
    <w:rsid w:val="00347D4B"/>
    <w:rsid w:val="00352334"/>
    <w:rsid w:val="00355212"/>
    <w:rsid w:val="00362436"/>
    <w:rsid w:val="003654B9"/>
    <w:rsid w:val="0036611D"/>
    <w:rsid w:val="00374FCC"/>
    <w:rsid w:val="00380072"/>
    <w:rsid w:val="003836B9"/>
    <w:rsid w:val="00383DDC"/>
    <w:rsid w:val="00390725"/>
    <w:rsid w:val="003A262A"/>
    <w:rsid w:val="003A4D42"/>
    <w:rsid w:val="003B1883"/>
    <w:rsid w:val="003B20BB"/>
    <w:rsid w:val="003B516D"/>
    <w:rsid w:val="003B6982"/>
    <w:rsid w:val="003B6C26"/>
    <w:rsid w:val="003B7474"/>
    <w:rsid w:val="003C312B"/>
    <w:rsid w:val="003C79D8"/>
    <w:rsid w:val="003D060E"/>
    <w:rsid w:val="003D4020"/>
    <w:rsid w:val="003D4419"/>
    <w:rsid w:val="003D7A1A"/>
    <w:rsid w:val="003E36AA"/>
    <w:rsid w:val="003E3ACE"/>
    <w:rsid w:val="003E5644"/>
    <w:rsid w:val="003F22B9"/>
    <w:rsid w:val="003F5BAF"/>
    <w:rsid w:val="004007AC"/>
    <w:rsid w:val="00401023"/>
    <w:rsid w:val="00402759"/>
    <w:rsid w:val="00403DA4"/>
    <w:rsid w:val="00413102"/>
    <w:rsid w:val="004152DB"/>
    <w:rsid w:val="00422CFD"/>
    <w:rsid w:val="00422F82"/>
    <w:rsid w:val="00424048"/>
    <w:rsid w:val="00430C34"/>
    <w:rsid w:val="004378E6"/>
    <w:rsid w:val="00450C90"/>
    <w:rsid w:val="00457B70"/>
    <w:rsid w:val="0046066B"/>
    <w:rsid w:val="00461EA3"/>
    <w:rsid w:val="00466B12"/>
    <w:rsid w:val="0046745A"/>
    <w:rsid w:val="00474EEF"/>
    <w:rsid w:val="004752A1"/>
    <w:rsid w:val="0048011E"/>
    <w:rsid w:val="004865B5"/>
    <w:rsid w:val="004874DF"/>
    <w:rsid w:val="00494C76"/>
    <w:rsid w:val="00496BBD"/>
    <w:rsid w:val="004A00AB"/>
    <w:rsid w:val="004A11C7"/>
    <w:rsid w:val="004A5BD8"/>
    <w:rsid w:val="004A6980"/>
    <w:rsid w:val="004B5D64"/>
    <w:rsid w:val="004B6F34"/>
    <w:rsid w:val="004B76D7"/>
    <w:rsid w:val="004C3484"/>
    <w:rsid w:val="004C6EF7"/>
    <w:rsid w:val="004D5CA6"/>
    <w:rsid w:val="004D6DDE"/>
    <w:rsid w:val="004E30F0"/>
    <w:rsid w:val="004E4491"/>
    <w:rsid w:val="004E6405"/>
    <w:rsid w:val="004F35DD"/>
    <w:rsid w:val="004F4CE5"/>
    <w:rsid w:val="004F6D0F"/>
    <w:rsid w:val="0051378B"/>
    <w:rsid w:val="005167CA"/>
    <w:rsid w:val="00517CF3"/>
    <w:rsid w:val="00520752"/>
    <w:rsid w:val="00522E2B"/>
    <w:rsid w:val="005265CC"/>
    <w:rsid w:val="005373E3"/>
    <w:rsid w:val="00540BA3"/>
    <w:rsid w:val="005457D9"/>
    <w:rsid w:val="00547CE6"/>
    <w:rsid w:val="00556179"/>
    <w:rsid w:val="00557482"/>
    <w:rsid w:val="00570906"/>
    <w:rsid w:val="00570FC0"/>
    <w:rsid w:val="00571164"/>
    <w:rsid w:val="0058154B"/>
    <w:rsid w:val="00587393"/>
    <w:rsid w:val="0059107E"/>
    <w:rsid w:val="00592FA5"/>
    <w:rsid w:val="0059528D"/>
    <w:rsid w:val="005954F6"/>
    <w:rsid w:val="00595C1F"/>
    <w:rsid w:val="005966D3"/>
    <w:rsid w:val="005A3D65"/>
    <w:rsid w:val="005A6CCF"/>
    <w:rsid w:val="005C1AAD"/>
    <w:rsid w:val="005D2783"/>
    <w:rsid w:val="005D5EB9"/>
    <w:rsid w:val="005E471A"/>
    <w:rsid w:val="005E608B"/>
    <w:rsid w:val="005F3244"/>
    <w:rsid w:val="005F7C8F"/>
    <w:rsid w:val="00604459"/>
    <w:rsid w:val="00617878"/>
    <w:rsid w:val="00626EC9"/>
    <w:rsid w:val="00637A8F"/>
    <w:rsid w:val="0064216A"/>
    <w:rsid w:val="0064390F"/>
    <w:rsid w:val="00646162"/>
    <w:rsid w:val="0064783A"/>
    <w:rsid w:val="00650934"/>
    <w:rsid w:val="00656772"/>
    <w:rsid w:val="00662F65"/>
    <w:rsid w:val="00664DF4"/>
    <w:rsid w:val="00667547"/>
    <w:rsid w:val="00667A0A"/>
    <w:rsid w:val="00670042"/>
    <w:rsid w:val="00673EAD"/>
    <w:rsid w:val="006755E6"/>
    <w:rsid w:val="00681863"/>
    <w:rsid w:val="00683FCD"/>
    <w:rsid w:val="006840C1"/>
    <w:rsid w:val="006939BC"/>
    <w:rsid w:val="00694065"/>
    <w:rsid w:val="0069672F"/>
    <w:rsid w:val="00697C39"/>
    <w:rsid w:val="006A2C3F"/>
    <w:rsid w:val="006A3E27"/>
    <w:rsid w:val="006A4C34"/>
    <w:rsid w:val="006A5BDC"/>
    <w:rsid w:val="006B0BEF"/>
    <w:rsid w:val="006B7AAE"/>
    <w:rsid w:val="006C04FB"/>
    <w:rsid w:val="006C2089"/>
    <w:rsid w:val="006C4FCF"/>
    <w:rsid w:val="006D1434"/>
    <w:rsid w:val="006D2AFF"/>
    <w:rsid w:val="006D2F6D"/>
    <w:rsid w:val="006D592D"/>
    <w:rsid w:val="006E0183"/>
    <w:rsid w:val="006F1359"/>
    <w:rsid w:val="006F5D95"/>
    <w:rsid w:val="006F6805"/>
    <w:rsid w:val="00701124"/>
    <w:rsid w:val="007150E8"/>
    <w:rsid w:val="00723528"/>
    <w:rsid w:val="0072757D"/>
    <w:rsid w:val="007304A5"/>
    <w:rsid w:val="00751769"/>
    <w:rsid w:val="00752B8C"/>
    <w:rsid w:val="00756AC0"/>
    <w:rsid w:val="007617FE"/>
    <w:rsid w:val="00761BF6"/>
    <w:rsid w:val="0077167D"/>
    <w:rsid w:val="00772A27"/>
    <w:rsid w:val="007749F0"/>
    <w:rsid w:val="0077561F"/>
    <w:rsid w:val="00775EFE"/>
    <w:rsid w:val="007773F0"/>
    <w:rsid w:val="00780EAE"/>
    <w:rsid w:val="00790F7C"/>
    <w:rsid w:val="00791167"/>
    <w:rsid w:val="007923CF"/>
    <w:rsid w:val="007951CC"/>
    <w:rsid w:val="00796B73"/>
    <w:rsid w:val="007A0234"/>
    <w:rsid w:val="007A224C"/>
    <w:rsid w:val="007A257C"/>
    <w:rsid w:val="007A3557"/>
    <w:rsid w:val="007A7B2C"/>
    <w:rsid w:val="007B0B67"/>
    <w:rsid w:val="007B2915"/>
    <w:rsid w:val="007B3733"/>
    <w:rsid w:val="007B7292"/>
    <w:rsid w:val="007C144A"/>
    <w:rsid w:val="007C25D5"/>
    <w:rsid w:val="007C7057"/>
    <w:rsid w:val="007D2675"/>
    <w:rsid w:val="007D4A94"/>
    <w:rsid w:val="007E0C4C"/>
    <w:rsid w:val="007E1FFA"/>
    <w:rsid w:val="007E52A2"/>
    <w:rsid w:val="007F505B"/>
    <w:rsid w:val="007F7CEF"/>
    <w:rsid w:val="0080083A"/>
    <w:rsid w:val="0080089E"/>
    <w:rsid w:val="00800ACB"/>
    <w:rsid w:val="008011E8"/>
    <w:rsid w:val="00804099"/>
    <w:rsid w:val="00805A39"/>
    <w:rsid w:val="00812CE2"/>
    <w:rsid w:val="00820D07"/>
    <w:rsid w:val="00823328"/>
    <w:rsid w:val="0083233D"/>
    <w:rsid w:val="00834B5F"/>
    <w:rsid w:val="00840149"/>
    <w:rsid w:val="008432F8"/>
    <w:rsid w:val="00847A2B"/>
    <w:rsid w:val="008830DF"/>
    <w:rsid w:val="00884A1D"/>
    <w:rsid w:val="00887598"/>
    <w:rsid w:val="00895720"/>
    <w:rsid w:val="008A1E2F"/>
    <w:rsid w:val="008A2B79"/>
    <w:rsid w:val="008A3902"/>
    <w:rsid w:val="008A55DB"/>
    <w:rsid w:val="008A612F"/>
    <w:rsid w:val="008A717C"/>
    <w:rsid w:val="008B1CDE"/>
    <w:rsid w:val="008B53F5"/>
    <w:rsid w:val="008B763D"/>
    <w:rsid w:val="008C09A4"/>
    <w:rsid w:val="008C39F0"/>
    <w:rsid w:val="008C454D"/>
    <w:rsid w:val="008C7E32"/>
    <w:rsid w:val="008D1F1D"/>
    <w:rsid w:val="008D23BA"/>
    <w:rsid w:val="008D2E5A"/>
    <w:rsid w:val="008D5CE1"/>
    <w:rsid w:val="008E14FF"/>
    <w:rsid w:val="008E329B"/>
    <w:rsid w:val="008E4BF8"/>
    <w:rsid w:val="008F0AFD"/>
    <w:rsid w:val="008F1D18"/>
    <w:rsid w:val="0090027B"/>
    <w:rsid w:val="00902640"/>
    <w:rsid w:val="009036E0"/>
    <w:rsid w:val="009070B7"/>
    <w:rsid w:val="009125E9"/>
    <w:rsid w:val="0091457E"/>
    <w:rsid w:val="00917730"/>
    <w:rsid w:val="0092440C"/>
    <w:rsid w:val="00931B2B"/>
    <w:rsid w:val="00933B8A"/>
    <w:rsid w:val="0093760A"/>
    <w:rsid w:val="009377FB"/>
    <w:rsid w:val="00941AF7"/>
    <w:rsid w:val="00947930"/>
    <w:rsid w:val="009535F0"/>
    <w:rsid w:val="0095502C"/>
    <w:rsid w:val="00957106"/>
    <w:rsid w:val="00964A13"/>
    <w:rsid w:val="0097240C"/>
    <w:rsid w:val="00973277"/>
    <w:rsid w:val="00975D65"/>
    <w:rsid w:val="00981A4C"/>
    <w:rsid w:val="00982E0C"/>
    <w:rsid w:val="0099026B"/>
    <w:rsid w:val="00990CBD"/>
    <w:rsid w:val="00991B54"/>
    <w:rsid w:val="00995863"/>
    <w:rsid w:val="00995D98"/>
    <w:rsid w:val="009961AF"/>
    <w:rsid w:val="009A6960"/>
    <w:rsid w:val="009B3D80"/>
    <w:rsid w:val="009C2500"/>
    <w:rsid w:val="009C7304"/>
    <w:rsid w:val="009C7E88"/>
    <w:rsid w:val="009D0F25"/>
    <w:rsid w:val="009E1409"/>
    <w:rsid w:val="009E18C1"/>
    <w:rsid w:val="009E1F96"/>
    <w:rsid w:val="009E25AA"/>
    <w:rsid w:val="009E35B5"/>
    <w:rsid w:val="009F2A09"/>
    <w:rsid w:val="009F4C84"/>
    <w:rsid w:val="00A061D6"/>
    <w:rsid w:val="00A10E15"/>
    <w:rsid w:val="00A14080"/>
    <w:rsid w:val="00A162FE"/>
    <w:rsid w:val="00A21C82"/>
    <w:rsid w:val="00A30E18"/>
    <w:rsid w:val="00A35F96"/>
    <w:rsid w:val="00A36544"/>
    <w:rsid w:val="00A3698B"/>
    <w:rsid w:val="00A37517"/>
    <w:rsid w:val="00A437AB"/>
    <w:rsid w:val="00A47B81"/>
    <w:rsid w:val="00A51EC1"/>
    <w:rsid w:val="00A5382E"/>
    <w:rsid w:val="00A61CB1"/>
    <w:rsid w:val="00A62973"/>
    <w:rsid w:val="00A72E94"/>
    <w:rsid w:val="00A73A5F"/>
    <w:rsid w:val="00A76E43"/>
    <w:rsid w:val="00A82E9B"/>
    <w:rsid w:val="00A83773"/>
    <w:rsid w:val="00A84B1D"/>
    <w:rsid w:val="00A92220"/>
    <w:rsid w:val="00AA10C9"/>
    <w:rsid w:val="00AA4952"/>
    <w:rsid w:val="00AB1736"/>
    <w:rsid w:val="00AB7D6E"/>
    <w:rsid w:val="00AC0515"/>
    <w:rsid w:val="00AC15F9"/>
    <w:rsid w:val="00AC1A75"/>
    <w:rsid w:val="00AC44D4"/>
    <w:rsid w:val="00AC6B61"/>
    <w:rsid w:val="00AD19A1"/>
    <w:rsid w:val="00AD38B3"/>
    <w:rsid w:val="00AD56DF"/>
    <w:rsid w:val="00AF0F05"/>
    <w:rsid w:val="00AF149F"/>
    <w:rsid w:val="00AF18FA"/>
    <w:rsid w:val="00AF1D94"/>
    <w:rsid w:val="00AF3B95"/>
    <w:rsid w:val="00AF4093"/>
    <w:rsid w:val="00B00F9E"/>
    <w:rsid w:val="00B02FAA"/>
    <w:rsid w:val="00B169D4"/>
    <w:rsid w:val="00B21F94"/>
    <w:rsid w:val="00B30945"/>
    <w:rsid w:val="00B36188"/>
    <w:rsid w:val="00B37777"/>
    <w:rsid w:val="00B436F0"/>
    <w:rsid w:val="00B515F2"/>
    <w:rsid w:val="00B52846"/>
    <w:rsid w:val="00B56196"/>
    <w:rsid w:val="00B6237C"/>
    <w:rsid w:val="00B62CEC"/>
    <w:rsid w:val="00B7138A"/>
    <w:rsid w:val="00B73000"/>
    <w:rsid w:val="00B80084"/>
    <w:rsid w:val="00B854D6"/>
    <w:rsid w:val="00B918FB"/>
    <w:rsid w:val="00B930D8"/>
    <w:rsid w:val="00B948AC"/>
    <w:rsid w:val="00BA11D7"/>
    <w:rsid w:val="00BA2A1D"/>
    <w:rsid w:val="00BA327A"/>
    <w:rsid w:val="00BA3A95"/>
    <w:rsid w:val="00BA5266"/>
    <w:rsid w:val="00BB1968"/>
    <w:rsid w:val="00BB7E19"/>
    <w:rsid w:val="00BC582A"/>
    <w:rsid w:val="00BC7A0B"/>
    <w:rsid w:val="00BD2731"/>
    <w:rsid w:val="00BD5454"/>
    <w:rsid w:val="00BD71EA"/>
    <w:rsid w:val="00BE06F1"/>
    <w:rsid w:val="00BE0D63"/>
    <w:rsid w:val="00BE0EA7"/>
    <w:rsid w:val="00BE11CE"/>
    <w:rsid w:val="00BE22C9"/>
    <w:rsid w:val="00BE26DD"/>
    <w:rsid w:val="00BE319D"/>
    <w:rsid w:val="00BE3A17"/>
    <w:rsid w:val="00BE6C82"/>
    <w:rsid w:val="00C1578E"/>
    <w:rsid w:val="00C21367"/>
    <w:rsid w:val="00C22A60"/>
    <w:rsid w:val="00C24E0C"/>
    <w:rsid w:val="00C258CE"/>
    <w:rsid w:val="00C35470"/>
    <w:rsid w:val="00C369B4"/>
    <w:rsid w:val="00C43FAE"/>
    <w:rsid w:val="00C47392"/>
    <w:rsid w:val="00C52EF7"/>
    <w:rsid w:val="00C54C3C"/>
    <w:rsid w:val="00C559CA"/>
    <w:rsid w:val="00C63FB7"/>
    <w:rsid w:val="00C64840"/>
    <w:rsid w:val="00C6700F"/>
    <w:rsid w:val="00C7080E"/>
    <w:rsid w:val="00C7553F"/>
    <w:rsid w:val="00C7560B"/>
    <w:rsid w:val="00C80886"/>
    <w:rsid w:val="00C851E2"/>
    <w:rsid w:val="00C9260E"/>
    <w:rsid w:val="00C927E6"/>
    <w:rsid w:val="00C94677"/>
    <w:rsid w:val="00CA0E4A"/>
    <w:rsid w:val="00CA63F3"/>
    <w:rsid w:val="00CA738E"/>
    <w:rsid w:val="00CB2383"/>
    <w:rsid w:val="00CB2D52"/>
    <w:rsid w:val="00CB4796"/>
    <w:rsid w:val="00CB542E"/>
    <w:rsid w:val="00CB545B"/>
    <w:rsid w:val="00CB611D"/>
    <w:rsid w:val="00CB6D8F"/>
    <w:rsid w:val="00CC0718"/>
    <w:rsid w:val="00CC5460"/>
    <w:rsid w:val="00CD3B10"/>
    <w:rsid w:val="00CD42D5"/>
    <w:rsid w:val="00CD7257"/>
    <w:rsid w:val="00CE294A"/>
    <w:rsid w:val="00CE5B5B"/>
    <w:rsid w:val="00CF4D4A"/>
    <w:rsid w:val="00CF4FF5"/>
    <w:rsid w:val="00D0165F"/>
    <w:rsid w:val="00D01FA0"/>
    <w:rsid w:val="00D03E66"/>
    <w:rsid w:val="00D044B7"/>
    <w:rsid w:val="00D0535D"/>
    <w:rsid w:val="00D11448"/>
    <w:rsid w:val="00D1612A"/>
    <w:rsid w:val="00D26FF0"/>
    <w:rsid w:val="00D30595"/>
    <w:rsid w:val="00D33BE9"/>
    <w:rsid w:val="00D36405"/>
    <w:rsid w:val="00D368FD"/>
    <w:rsid w:val="00D412DD"/>
    <w:rsid w:val="00D4194A"/>
    <w:rsid w:val="00D451A1"/>
    <w:rsid w:val="00D45DEC"/>
    <w:rsid w:val="00D46421"/>
    <w:rsid w:val="00D47105"/>
    <w:rsid w:val="00D47B94"/>
    <w:rsid w:val="00D6305F"/>
    <w:rsid w:val="00D64E9D"/>
    <w:rsid w:val="00D66C77"/>
    <w:rsid w:val="00D67C2D"/>
    <w:rsid w:val="00D72B33"/>
    <w:rsid w:val="00D73E4D"/>
    <w:rsid w:val="00D81846"/>
    <w:rsid w:val="00D90BB9"/>
    <w:rsid w:val="00D90C70"/>
    <w:rsid w:val="00D9125F"/>
    <w:rsid w:val="00D91EA4"/>
    <w:rsid w:val="00D920DF"/>
    <w:rsid w:val="00DC1237"/>
    <w:rsid w:val="00DC27C5"/>
    <w:rsid w:val="00DC70D3"/>
    <w:rsid w:val="00DD5C95"/>
    <w:rsid w:val="00DE1185"/>
    <w:rsid w:val="00DE3344"/>
    <w:rsid w:val="00DE3E66"/>
    <w:rsid w:val="00DE45A2"/>
    <w:rsid w:val="00DE45E5"/>
    <w:rsid w:val="00DE6125"/>
    <w:rsid w:val="00DF52B1"/>
    <w:rsid w:val="00E02686"/>
    <w:rsid w:val="00E04B5C"/>
    <w:rsid w:val="00E077FD"/>
    <w:rsid w:val="00E11478"/>
    <w:rsid w:val="00E17FC4"/>
    <w:rsid w:val="00E20B5D"/>
    <w:rsid w:val="00E307E8"/>
    <w:rsid w:val="00E30C79"/>
    <w:rsid w:val="00E31E2A"/>
    <w:rsid w:val="00E35F71"/>
    <w:rsid w:val="00E36A42"/>
    <w:rsid w:val="00E37792"/>
    <w:rsid w:val="00E41345"/>
    <w:rsid w:val="00E5102B"/>
    <w:rsid w:val="00E564B7"/>
    <w:rsid w:val="00E65A7A"/>
    <w:rsid w:val="00E668E8"/>
    <w:rsid w:val="00E73FB1"/>
    <w:rsid w:val="00E821D9"/>
    <w:rsid w:val="00E82CF9"/>
    <w:rsid w:val="00E8301D"/>
    <w:rsid w:val="00E86EB6"/>
    <w:rsid w:val="00E91D03"/>
    <w:rsid w:val="00E92A0B"/>
    <w:rsid w:val="00E93085"/>
    <w:rsid w:val="00E9651A"/>
    <w:rsid w:val="00EA4262"/>
    <w:rsid w:val="00EA64E6"/>
    <w:rsid w:val="00EA6BE7"/>
    <w:rsid w:val="00EA7BAD"/>
    <w:rsid w:val="00EB0B79"/>
    <w:rsid w:val="00EB2BB8"/>
    <w:rsid w:val="00EB3146"/>
    <w:rsid w:val="00EB4A4A"/>
    <w:rsid w:val="00EC28EE"/>
    <w:rsid w:val="00EC78B3"/>
    <w:rsid w:val="00ED4728"/>
    <w:rsid w:val="00F00C84"/>
    <w:rsid w:val="00F01C91"/>
    <w:rsid w:val="00F020B4"/>
    <w:rsid w:val="00F02769"/>
    <w:rsid w:val="00F06BB0"/>
    <w:rsid w:val="00F07058"/>
    <w:rsid w:val="00F103FE"/>
    <w:rsid w:val="00F1186D"/>
    <w:rsid w:val="00F13168"/>
    <w:rsid w:val="00F165DE"/>
    <w:rsid w:val="00F241C3"/>
    <w:rsid w:val="00F24CC8"/>
    <w:rsid w:val="00F253A6"/>
    <w:rsid w:val="00F375BA"/>
    <w:rsid w:val="00F40A7E"/>
    <w:rsid w:val="00F447BF"/>
    <w:rsid w:val="00F453E5"/>
    <w:rsid w:val="00F4614D"/>
    <w:rsid w:val="00F501DC"/>
    <w:rsid w:val="00F52A2E"/>
    <w:rsid w:val="00F54DDA"/>
    <w:rsid w:val="00F66EF8"/>
    <w:rsid w:val="00F77947"/>
    <w:rsid w:val="00F81627"/>
    <w:rsid w:val="00F818E4"/>
    <w:rsid w:val="00F82F2F"/>
    <w:rsid w:val="00F83707"/>
    <w:rsid w:val="00F837D4"/>
    <w:rsid w:val="00F83E25"/>
    <w:rsid w:val="00F85157"/>
    <w:rsid w:val="00F8534D"/>
    <w:rsid w:val="00F856C2"/>
    <w:rsid w:val="00F87F0E"/>
    <w:rsid w:val="00F959BC"/>
    <w:rsid w:val="00F96764"/>
    <w:rsid w:val="00F971A4"/>
    <w:rsid w:val="00FA50DF"/>
    <w:rsid w:val="00FA6540"/>
    <w:rsid w:val="00FA72CD"/>
    <w:rsid w:val="00FB5A54"/>
    <w:rsid w:val="00FB6556"/>
    <w:rsid w:val="00FB78EC"/>
    <w:rsid w:val="00FC2E00"/>
    <w:rsid w:val="00FD0CB3"/>
    <w:rsid w:val="00FD4D63"/>
    <w:rsid w:val="00FD56C4"/>
    <w:rsid w:val="00FD64C5"/>
    <w:rsid w:val="00FE23D5"/>
    <w:rsid w:val="00FE48E8"/>
    <w:rsid w:val="00FE617D"/>
    <w:rsid w:val="00FE62A2"/>
    <w:rsid w:val="00FF0733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1B4A431"/>
  <w15:docId w15:val="{C38C41C0-A27C-48BB-B321-C1E97369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35B5"/>
    <w:rPr>
      <w:rFonts w:ascii="Cambria" w:eastAsia="MS Mincho" w:hAnsi="Cambria"/>
      <w:sz w:val="24"/>
      <w:szCs w:val="24"/>
      <w:lang w:eastAsia="ja-JP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spacing w:before="400" w:line="340" w:lineRule="exact"/>
      <w:outlineLvl w:val="0"/>
    </w:pPr>
    <w:rPr>
      <w:b/>
      <w:caps/>
      <w:sz w:val="28"/>
    </w:rPr>
  </w:style>
  <w:style w:type="paragraph" w:styleId="berschrift2">
    <w:name w:val="heading 2"/>
    <w:basedOn w:val="Standard"/>
    <w:next w:val="Standard"/>
    <w:qFormat/>
    <w:pPr>
      <w:keepNext/>
      <w:keepLines/>
      <w:spacing w:before="260" w:line="340" w:lineRule="exact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link w:val="berschrift3Zchn"/>
    <w:qFormat/>
    <w:pPr>
      <w:keepNext/>
      <w:keepLines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9C7304"/>
    <w:pPr>
      <w:autoSpaceDE w:val="0"/>
      <w:autoSpaceDN w:val="0"/>
      <w:adjustRightInd w:val="0"/>
      <w:ind w:left="900" w:hanging="180"/>
      <w:outlineLvl w:val="3"/>
    </w:pPr>
    <w:rPr>
      <w:rFonts w:ascii="Garamond" w:hAnsi="Garamond" w:cs="Garamond"/>
    </w:rPr>
  </w:style>
  <w:style w:type="paragraph" w:styleId="berschrift5">
    <w:name w:val="heading 5"/>
    <w:basedOn w:val="Standard"/>
    <w:next w:val="Standard"/>
    <w:qFormat/>
    <w:rsid w:val="009C7304"/>
    <w:pPr>
      <w:autoSpaceDE w:val="0"/>
      <w:autoSpaceDN w:val="0"/>
      <w:adjustRightInd w:val="0"/>
      <w:ind w:left="1260" w:hanging="180"/>
      <w:outlineLvl w:val="4"/>
    </w:pPr>
    <w:rPr>
      <w:rFonts w:ascii="Garamond" w:hAnsi="Garamond" w:cs="Garamond"/>
      <w:sz w:val="20"/>
    </w:rPr>
  </w:style>
  <w:style w:type="paragraph" w:styleId="berschrift6">
    <w:name w:val="heading 6"/>
    <w:basedOn w:val="Standard"/>
    <w:next w:val="Standard"/>
    <w:qFormat/>
    <w:rsid w:val="009C7304"/>
    <w:pPr>
      <w:autoSpaceDE w:val="0"/>
      <w:autoSpaceDN w:val="0"/>
      <w:adjustRightInd w:val="0"/>
      <w:ind w:left="1620" w:hanging="180"/>
      <w:outlineLvl w:val="5"/>
    </w:pPr>
    <w:rPr>
      <w:rFonts w:ascii="Garamond" w:hAnsi="Garamond" w:cs="Garamond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b/>
      <w:sz w:val="48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160" w:line="160" w:lineRule="exact"/>
    </w:pPr>
    <w:rPr>
      <w:sz w:val="1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ci-adr">
    <w:name w:val="ci-adr"/>
    <w:basedOn w:val="Standard"/>
    <w:pPr>
      <w:spacing w:line="220" w:lineRule="exact"/>
    </w:pPr>
    <w:rPr>
      <w:spacing w:val="-10"/>
      <w:sz w:val="18"/>
    </w:rPr>
  </w:style>
  <w:style w:type="paragraph" w:customStyle="1" w:styleId="ci-da">
    <w:name w:val="ci-da"/>
    <w:basedOn w:val="Standard"/>
    <w:next w:val="ci-adr"/>
    <w:rPr>
      <w:b/>
      <w:spacing w:val="-10"/>
    </w:rPr>
  </w:style>
  <w:style w:type="paragraph" w:styleId="Textkrper-Zeileneinzug">
    <w:name w:val="Body Text Indent"/>
    <w:basedOn w:val="Standard"/>
    <w:pPr>
      <w:widowControl w:val="0"/>
      <w:tabs>
        <w:tab w:val="left" w:pos="-1439"/>
        <w:tab w:val="left" w:pos="-719"/>
        <w:tab w:val="left" w:pos="0"/>
        <w:tab w:val="left" w:pos="827"/>
        <w:tab w:val="left" w:pos="1961"/>
        <w:tab w:val="left" w:pos="2324"/>
        <w:tab w:val="left" w:pos="2834"/>
        <w:tab w:val="left" w:pos="3685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  <w:ind w:left="827"/>
    </w:pPr>
    <w:rPr>
      <w:snapToGrid w:val="0"/>
      <w:lang w:eastAsia="de-DE"/>
    </w:rPr>
  </w:style>
  <w:style w:type="paragraph" w:styleId="Endnotentext">
    <w:name w:val="endnote text"/>
    <w:basedOn w:val="Standard"/>
    <w:semiHidden/>
    <w:pPr>
      <w:widowControl w:val="0"/>
    </w:pPr>
    <w:rPr>
      <w:rFonts w:ascii="Courier New" w:hAnsi="Courier New"/>
      <w:snapToGrid w:val="0"/>
      <w:lang w:eastAsia="de-DE"/>
    </w:rPr>
  </w:style>
  <w:style w:type="table" w:styleId="Tabellenraster">
    <w:name w:val="Table Grid"/>
    <w:basedOn w:val="NormaleTabelle"/>
    <w:uiPriority w:val="59"/>
    <w:rsid w:val="00077FF4"/>
    <w:pPr>
      <w:spacing w:after="260"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3640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21BE7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E52A2"/>
    <w:p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7E52A2"/>
    <w:pPr>
      <w:ind w:left="240"/>
    </w:pPr>
    <w:rPr>
      <w:rFonts w:asciiTheme="minorHAnsi" w:hAnsiTheme="minorHAnsi"/>
      <w:i/>
      <w:sz w:val="22"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7E52A2"/>
    <w:pPr>
      <w:spacing w:before="120"/>
    </w:pPr>
    <w:rPr>
      <w:rFonts w:asciiTheme="minorHAnsi" w:hAnsiTheme="minorHAnsi"/>
      <w:b/>
      <w:sz w:val="22"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7E52A2"/>
    <w:pPr>
      <w:ind w:left="480"/>
    </w:pPr>
    <w:rPr>
      <w:rFonts w:asciiTheme="minorHAnsi" w:hAnsiTheme="minorHAnsi"/>
      <w:sz w:val="22"/>
      <w:szCs w:val="22"/>
    </w:rPr>
  </w:style>
  <w:style w:type="paragraph" w:styleId="Verzeichnis4">
    <w:name w:val="toc 4"/>
    <w:basedOn w:val="Standard"/>
    <w:next w:val="Standard"/>
    <w:autoRedefine/>
    <w:rsid w:val="007E52A2"/>
    <w:pPr>
      <w:ind w:left="720"/>
    </w:pPr>
    <w:rPr>
      <w:rFonts w:asciiTheme="minorHAnsi" w:hAnsiTheme="minorHAnsi"/>
      <w:sz w:val="20"/>
      <w:szCs w:val="20"/>
    </w:rPr>
  </w:style>
  <w:style w:type="paragraph" w:styleId="Verzeichnis5">
    <w:name w:val="toc 5"/>
    <w:basedOn w:val="Standard"/>
    <w:next w:val="Standard"/>
    <w:autoRedefine/>
    <w:rsid w:val="007E52A2"/>
    <w:pPr>
      <w:ind w:left="960"/>
    </w:pPr>
    <w:rPr>
      <w:rFonts w:asciiTheme="minorHAnsi" w:hAnsiTheme="minorHAnsi"/>
      <w:sz w:val="20"/>
      <w:szCs w:val="20"/>
    </w:rPr>
  </w:style>
  <w:style w:type="paragraph" w:styleId="Verzeichnis6">
    <w:name w:val="toc 6"/>
    <w:basedOn w:val="Standard"/>
    <w:next w:val="Standard"/>
    <w:autoRedefine/>
    <w:rsid w:val="007E52A2"/>
    <w:pPr>
      <w:ind w:left="1200"/>
    </w:pPr>
    <w:rPr>
      <w:rFonts w:asciiTheme="minorHAnsi" w:hAnsiTheme="minorHAnsi"/>
      <w:sz w:val="20"/>
      <w:szCs w:val="20"/>
    </w:rPr>
  </w:style>
  <w:style w:type="paragraph" w:styleId="Verzeichnis7">
    <w:name w:val="toc 7"/>
    <w:basedOn w:val="Standard"/>
    <w:next w:val="Standard"/>
    <w:autoRedefine/>
    <w:rsid w:val="007E52A2"/>
    <w:pPr>
      <w:ind w:left="144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rsid w:val="007E52A2"/>
    <w:pPr>
      <w:ind w:left="168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rsid w:val="007E52A2"/>
    <w:pPr>
      <w:ind w:left="1920"/>
    </w:pPr>
    <w:rPr>
      <w:rFonts w:asciiTheme="minorHAnsi" w:hAnsiTheme="minorHAnsi"/>
      <w:sz w:val="20"/>
      <w:szCs w:val="20"/>
    </w:rPr>
  </w:style>
  <w:style w:type="paragraph" w:styleId="berarbeitung">
    <w:name w:val="Revision"/>
    <w:hidden/>
    <w:uiPriority w:val="99"/>
    <w:semiHidden/>
    <w:rsid w:val="00681863"/>
    <w:rPr>
      <w:rFonts w:ascii="Cambria" w:eastAsia="MS Mincho" w:hAnsi="Cambria"/>
      <w:sz w:val="24"/>
      <w:szCs w:val="24"/>
      <w:lang w:eastAsia="ja-JP"/>
    </w:rPr>
  </w:style>
  <w:style w:type="paragraph" w:styleId="Dokumentstruktur">
    <w:name w:val="Document Map"/>
    <w:basedOn w:val="Standard"/>
    <w:link w:val="DokumentstrukturZchn"/>
    <w:rsid w:val="00595C1F"/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rsid w:val="00595C1F"/>
    <w:rPr>
      <w:rFonts w:ascii="Lucida Grande" w:eastAsia="MS Mincho" w:hAnsi="Lucida Grande" w:cs="Lucida Grande"/>
      <w:sz w:val="24"/>
      <w:szCs w:val="24"/>
      <w:lang w:eastAsia="ja-JP"/>
    </w:rPr>
  </w:style>
  <w:style w:type="character" w:customStyle="1" w:styleId="berschrift3Zchn">
    <w:name w:val="Überschrift 3 Zchn"/>
    <w:basedOn w:val="Absatz-Standardschriftart"/>
    <w:link w:val="berschrift3"/>
    <w:rsid w:val="00E04B5C"/>
    <w:rPr>
      <w:rFonts w:ascii="Cambria" w:eastAsia="MS Mincho" w:hAnsi="Cambria"/>
      <w:b/>
      <w:sz w:val="24"/>
      <w:szCs w:val="24"/>
      <w:lang w:eastAsia="ja-JP"/>
    </w:rPr>
  </w:style>
  <w:style w:type="character" w:styleId="Hyperlink">
    <w:name w:val="Hyperlink"/>
    <w:basedOn w:val="Absatz-Standardschriftart"/>
    <w:uiPriority w:val="99"/>
    <w:unhideWhenUsed/>
    <w:rsid w:val="00FB5A54"/>
    <w:rPr>
      <w:color w:val="0000FF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0D520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de-CH" w:eastAsia="en-US"/>
    </w:rPr>
  </w:style>
  <w:style w:type="paragraph" w:styleId="Titel">
    <w:name w:val="Title"/>
    <w:basedOn w:val="Standard"/>
    <w:next w:val="Standard"/>
    <w:link w:val="TitelZchn"/>
    <w:qFormat/>
    <w:rsid w:val="00683F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683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styleId="Kommentarzeichen">
    <w:name w:val="annotation reference"/>
    <w:basedOn w:val="Absatz-Standardschriftart"/>
    <w:semiHidden/>
    <w:unhideWhenUsed/>
    <w:rsid w:val="0059107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910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9107E"/>
    <w:rPr>
      <w:rFonts w:ascii="Cambria" w:eastAsia="MS Mincho" w:hAnsi="Cambria"/>
      <w:lang w:eastAsia="ja-JP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910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9107E"/>
    <w:rPr>
      <w:rFonts w:ascii="Cambria" w:eastAsia="MS Mincho" w:hAnsi="Cambria"/>
      <w:b/>
      <w:bCs/>
      <w:lang w:eastAsia="ja-JP"/>
    </w:rPr>
  </w:style>
  <w:style w:type="paragraph" w:customStyle="1" w:styleId="Default">
    <w:name w:val="Default"/>
    <w:rsid w:val="004E44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berschrift1Zchn">
    <w:name w:val="Überschrift 1 Zchn"/>
    <w:basedOn w:val="Absatz-Standardschriftart"/>
    <w:link w:val="berschrift1"/>
    <w:rsid w:val="003E36AA"/>
    <w:rPr>
      <w:rFonts w:ascii="Cambria" w:eastAsia="MS Mincho" w:hAnsi="Cambria"/>
      <w:b/>
      <w:caps/>
      <w:sz w:val="28"/>
      <w:szCs w:val="24"/>
      <w:lang w:eastAsia="ja-JP"/>
    </w:rPr>
  </w:style>
  <w:style w:type="character" w:styleId="Platzhaltertext">
    <w:name w:val="Placeholder Text"/>
    <w:basedOn w:val="Absatz-Standardschriftart"/>
    <w:uiPriority w:val="99"/>
    <w:semiHidden/>
    <w:rsid w:val="001147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2DEFF8-7745-4952-B2A4-ACF6D5CF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3797</Characters>
  <Application>Microsoft Office Word</Application>
  <DocSecurity>0</DocSecurity>
  <Lines>99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Modello di lettera esterna per l'Istituto di Anestesia</vt:lpstr>
    </vt:vector>
  </TitlesOfParts>
  <Company>Stadtspital Triemli Zürich</Company>
  <LinksUpToDate>false</LinksUpToDate>
  <CharactersWithSpaces>4238</CharactersWithSpaces>
  <SharedDoc>false</SharedDoc>
  <HLinks>
    <vt:vector size="12" baseType="variant">
      <vt:variant>
        <vt:i4>3473485</vt:i4>
      </vt:variant>
      <vt:variant>
        <vt:i4>-1</vt:i4>
      </vt:variant>
      <vt:variant>
        <vt:i4>2053</vt:i4>
      </vt:variant>
      <vt:variant>
        <vt:i4>1</vt:i4>
      </vt:variant>
      <vt:variant>
        <vt:lpwstr>logo_stzh_triemli_sw_pos_3</vt:lpwstr>
      </vt:variant>
      <vt:variant>
        <vt:lpwstr/>
      </vt:variant>
      <vt:variant>
        <vt:i4>3473485</vt:i4>
      </vt:variant>
      <vt:variant>
        <vt:i4>-1</vt:i4>
      </vt:variant>
      <vt:variant>
        <vt:i4>2055</vt:i4>
      </vt:variant>
      <vt:variant>
        <vt:i4>1</vt:i4>
      </vt:variant>
      <vt:variant>
        <vt:lpwstr>logo_stzh_triemli_sw_pos_3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lettera esterna per l'Istituto di Anestesia</dc:title>
  <dc:creator>Dirk Becker</dc:creator>
  <cp:lastModifiedBy>Dirk Becker</cp:lastModifiedBy>
  <cp:revision>8</cp:revision>
  <cp:lastPrinted>2019-11-27T11:03:00Z</cp:lastPrinted>
  <dcterms:created xsi:type="dcterms:W3CDTF">2026-07-25T09:33:00Z</dcterms:created>
  <dcterms:modified xsi:type="dcterms:W3CDTF">2026-07-25T09:43:00Z</dcterms:modified>
</cp:coreProperties>
</file>